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Южаков Иван Сергеевич (11.02.1982г.р., место рожд: с. Вагай Вагайского р-на Тюменской обл. Россия , адрес рег: 626240, Тюменская обл, Вагайский р-н, Вагай с, Полевая ул, дом № 2А, квартира 1, СНИЛС11348960661, ИНН 721201450130, паспорт РФ серия 7107, номер 554392, выдан 05.12.2007, кем выдан Отделением №1 МО УФМС России по Тюменской Области в городе Тобольске, код подразделения 720-009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6.07.2023г. по делу №А70-89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Южакова Ива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ЛОТ №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жакова Ивана Сергеевича 408178105501700355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жаков Иван Сергеевич (11.02.1982г.р., место рожд: с. Вагай Вагайского р-на Тюменской обл. Россия , адрес рег: 626240, Тюменская обл, Вагайский р-н, Вагай с, Полевая ул, дом № 2А, квартира 1, СНИЛС11348960661, ИНН 721201450130, паспорт РФ серия 7107, номер 554392, выдан 05.12.2007, кем выдан Отделением №1 МО УФМС России по Тюменской Области в городе Тобольске, код подразделения 720-009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жакова Ивана Сергеевича 40817810550170035564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жакова Иван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