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Асламов Нурмат Имомович (20.05.1962г.р., место рожд: п/к Ашт Аштского р-на Ленинабадской обл. Таджикистан, адрес рег: 628406, Ханты-Мансийский Автономный округ - Югра АО, Сургут г, Быстринская ул, дом № 18/1, квартира 43, СНИЛС16328484582, ИНН 561412995091, паспорт РФ серия 5311, номер 164485, выдан 28.05.2012, кем выдан Отделением УФМС России по Оренбургской обл. В Октябрьском р-не гор. Орска, код подразделения 560-007),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14.11.2023г. по делу №А75-17995/2023,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Асламова Нурмата Имомовича,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Без марки 539113, модель: Без марки 539113, VIN: X89539113D0EZ2473,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Асламова Нурмата Имомовича 40817810350171913335,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Асламов Нурмат Имомович (20.05.1962г.р., место рожд: п/к Ашт Аштского р-на Ленинабадской обл. Таджикистан, адрес рег: 628406, Ханты-Мансийский Автономный округ - Югра АО, Сургут г, Быстринская ул, дом № 18/1, квартира 43, СНИЛС16328484582, ИНН 561412995091, паспорт РФ серия 5311, номер 164485, выдан 28.05.2012, кем выдан Отделением УФМС России по Оренбургской обл. В Октябрьском р-не гор. Орска, код подразделения 560-007)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Асламова Нурмата Имомовича 40817810350171913335,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Асламова Нурмата Имомовича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