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Ледянкина Ольга Николаевна (Ончукова Ольга Николаевна) (27.03.1985г.р., место рожд: дер. Новый Унтем Кезского р-на Удмуртской АССР, адрес рег: 427581, Удмуртская Респ, Кезский р-н, Кез п, Б-Кезская ул, дом № 67, СНИЛС07604037646, ИНН 181201809735, паспорт РФ серия 9404, номер 543371, выдан 02.08.2005, кем выдан Отделом Внутренних дел Кезского района Удмуртской Республики, код подразделения 182-020),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10.05.2023г. по делу №А71-3866/2023,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01.04.2024г. по продаже имущества Ледянкиной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01.04.2024г. на сайте https://lot-online.ru/, и указана в Протоколе  от 01.04.2024г.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Ледянкиной Ольги Николаевны 40817810250170110608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Ледянкина Ольга Николаевна (Ончукова Ольга Николаевна) (27.03.1985г.р., место рожд: дер. Новый Унтем Кезского р-на Удмуртской АССР, адрес рег: 427581, Удмуртская Респ, Кезский р-н, Кез п, Б-Кезская ул, дом № 67, СНИЛС07604037646, ИНН 181201809735, паспорт РФ серия 9404, номер 543371, выдан 02.08.2005, кем выдан Отделом Внутренних дел Кезского района Удмуртской Республики, код подразделения 182-020)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Ледянкиной Ольги Николаевны 40817810250170110608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Ледянкиной Ольги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