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D37" w14:textId="77777777" w:rsidR="00FC7902" w:rsidRPr="006F4DF6" w:rsidRDefault="00FC7902" w:rsidP="002C3D43">
      <w:pPr>
        <w:jc w:val="both"/>
      </w:pPr>
    </w:p>
    <w:p w14:paraId="7D84C234" w14:textId="77777777" w:rsidR="00FC7902" w:rsidRPr="006F4DF6" w:rsidRDefault="00FC7902" w:rsidP="002C3D43">
      <w:pPr>
        <w:jc w:val="both"/>
      </w:pPr>
    </w:p>
    <w:p w14:paraId="691B532D" w14:textId="4769110D" w:rsidR="00FC7902" w:rsidRPr="006F4DF6" w:rsidRDefault="00AA3E73" w:rsidP="002C3D43">
      <w:pPr>
        <w:jc w:val="both"/>
        <w:rPr>
          <w:color w:val="000000"/>
        </w:rPr>
      </w:pPr>
      <w:r w:rsidRPr="006F4DF6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6F4DF6">
          <w:rPr>
            <w:rStyle w:val="a4"/>
          </w:rPr>
          <w:t>o.ivanova@auction-house.ru</w:t>
        </w:r>
      </w:hyperlink>
      <w:r w:rsidRPr="006F4DF6"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FC7902" w:rsidRPr="006F4DF6">
        <w:t xml:space="preserve">сообщает, </w:t>
      </w:r>
      <w:r w:rsidR="00FC7902" w:rsidRPr="006F4DF6">
        <w:rPr>
          <w:color w:val="000000"/>
        </w:rPr>
        <w:t xml:space="preserve">что по итогам электронных </w:t>
      </w:r>
      <w:r w:rsidR="00FC7902" w:rsidRPr="006F4DF6">
        <w:rPr>
          <w:b/>
          <w:color w:val="000000"/>
        </w:rPr>
        <w:t>торгов</w:t>
      </w:r>
      <w:r w:rsidR="00FC7902" w:rsidRPr="006F4DF6">
        <w:rPr>
          <w:b/>
        </w:rPr>
        <w:t xml:space="preserve"> посредством публичного предложения </w:t>
      </w:r>
      <w:r w:rsidR="00FC7902" w:rsidRPr="006F4DF6">
        <w:t xml:space="preserve">имуществом финансовой организации </w:t>
      </w:r>
      <w:r w:rsidRPr="006F4DF6">
        <w:t xml:space="preserve"> (сообщение № 2030234264 в газете АО </w:t>
      </w:r>
      <w:r w:rsidRPr="006F4DF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F4DF6">
        <w:instrText xml:space="preserve"> FORMTEXT </w:instrText>
      </w:r>
      <w:r w:rsidRPr="006F4DF6">
        <w:rPr>
          <w:b/>
          <w:bCs/>
        </w:rPr>
      </w:r>
      <w:r w:rsidRPr="006F4DF6">
        <w:rPr>
          <w:b/>
          <w:bCs/>
        </w:rPr>
        <w:fldChar w:fldCharType="separate"/>
      </w:r>
      <w:r w:rsidRPr="006F4DF6">
        <w:t>«Коммерсантъ»</w:t>
      </w:r>
      <w:r w:rsidRPr="006F4DF6">
        <w:rPr>
          <w:b/>
          <w:bCs/>
        </w:rPr>
        <w:fldChar w:fldCharType="end"/>
      </w:r>
      <w:r w:rsidRPr="006F4DF6">
        <w:t xml:space="preserve"> от 16.09.2023г. №172(7617))</w:t>
      </w:r>
      <w:r w:rsidRPr="006F4DF6">
        <w:t xml:space="preserve">, </w:t>
      </w:r>
      <w:r w:rsidR="00FC7902" w:rsidRPr="006F4DF6">
        <w:t xml:space="preserve">проведенных в период </w:t>
      </w:r>
      <w:r w:rsidR="006F4DF6" w:rsidRPr="006F4DF6">
        <w:rPr>
          <w:color w:val="000000"/>
        </w:rPr>
        <w:t>с 31 января 2024 г. по 06 февраля 2024 г.</w:t>
      </w:r>
      <w:r w:rsidR="00FC7902" w:rsidRPr="006F4DF6">
        <w:t xml:space="preserve">, </w:t>
      </w:r>
      <w:r w:rsidR="00701E89" w:rsidRPr="006F4DF6">
        <w:t xml:space="preserve">заключен </w:t>
      </w:r>
      <w:r w:rsidR="00FC7902" w:rsidRPr="006F4DF6">
        <w:rPr>
          <w:color w:val="000000"/>
        </w:rPr>
        <w:t>следующи</w:t>
      </w:r>
      <w:r w:rsidRPr="006F4DF6">
        <w:t>й</w:t>
      </w:r>
      <w:r w:rsidR="00FC7902" w:rsidRPr="006F4DF6">
        <w:rPr>
          <w:color w:val="000000"/>
        </w:rPr>
        <w:t xml:space="preserve"> догово</w:t>
      </w:r>
      <w:r w:rsidRPr="006F4DF6">
        <w:t>р</w:t>
      </w:r>
      <w:r w:rsidR="00FC7902" w:rsidRPr="006F4DF6">
        <w:rPr>
          <w:color w:val="000000"/>
        </w:rPr>
        <w:t>:</w:t>
      </w:r>
    </w:p>
    <w:p w14:paraId="594CE933" w14:textId="77777777" w:rsidR="00701E89" w:rsidRPr="006F4DF6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6F4DF6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6F4DF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6F4DF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F4D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6F4DF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6F4DF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6F4DF6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4DF6" w:rsidRPr="006F4DF6" w14:paraId="4B41A65B" w14:textId="77777777" w:rsidTr="00522BC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0A27275D" w:rsidR="006F4DF6" w:rsidRPr="006F4DF6" w:rsidRDefault="006F4DF6" w:rsidP="006F4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5F178DB0" w:rsidR="006F4DF6" w:rsidRPr="006F4DF6" w:rsidRDefault="006F4DF6" w:rsidP="006F4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2024-0668/123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0A548F85" w:rsidR="006F4DF6" w:rsidRPr="006F4DF6" w:rsidRDefault="006F4DF6" w:rsidP="006F4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0A7B2F0F" w:rsidR="006F4DF6" w:rsidRPr="006F4DF6" w:rsidRDefault="006F4DF6" w:rsidP="006F4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229 049,13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636E385B" w:rsidR="006F4DF6" w:rsidRPr="006F4DF6" w:rsidRDefault="006F4DF6" w:rsidP="006F4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Пасько</w:t>
            </w:r>
            <w:proofErr w:type="spellEnd"/>
            <w:r w:rsidRPr="006F4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Анастасия Владимировна</w:t>
            </w:r>
          </w:p>
        </w:tc>
      </w:tr>
    </w:tbl>
    <w:p w14:paraId="3097D204" w14:textId="77777777" w:rsidR="00FC7902" w:rsidRPr="006F4DF6" w:rsidRDefault="00FC7902" w:rsidP="002C3D43">
      <w:pPr>
        <w:jc w:val="both"/>
      </w:pPr>
    </w:p>
    <w:p w14:paraId="4B60BEF1" w14:textId="77777777" w:rsidR="00FC7902" w:rsidRPr="006F4DF6" w:rsidRDefault="00FC7902" w:rsidP="002C3D43">
      <w:pPr>
        <w:jc w:val="both"/>
      </w:pPr>
    </w:p>
    <w:p w14:paraId="5989F512" w14:textId="77777777" w:rsidR="00FC7902" w:rsidRPr="006F4DF6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E444F" w14:textId="77777777" w:rsidR="00AA3E73" w:rsidRPr="006F4DF6" w:rsidRDefault="00AA3E73" w:rsidP="00AA3E73">
      <w:pPr>
        <w:jc w:val="both"/>
      </w:pPr>
    </w:p>
    <w:p w14:paraId="507F79E4" w14:textId="77777777" w:rsidR="00AA3E73" w:rsidRPr="006F4DF6" w:rsidRDefault="00AA3E73" w:rsidP="00AA3E73">
      <w:pPr>
        <w:jc w:val="both"/>
      </w:pPr>
    </w:p>
    <w:p w14:paraId="45740EF2" w14:textId="77777777" w:rsidR="00AA3E73" w:rsidRPr="00D133CC" w:rsidRDefault="00AA3E73" w:rsidP="00AA3E73"/>
    <w:p w14:paraId="106E4211" w14:textId="77777777" w:rsidR="00AA3E73" w:rsidRPr="0049653A" w:rsidRDefault="00AA3E73" w:rsidP="00AA3E73"/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F4DF6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A3E73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3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2017-09-06T13:05:00Z</cp:lastPrinted>
  <dcterms:created xsi:type="dcterms:W3CDTF">2024-02-20T12:27:00Z</dcterms:created>
  <dcterms:modified xsi:type="dcterms:W3CDTF">2024-02-21T11:25:00Z</dcterms:modified>
</cp:coreProperties>
</file>