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Щукин Евгений Иванович (14.04.1992г.р., место рожд: гор. Североморск Мурманской обл., адрес рег: 188310, Ленинградская обл, Гатчинский р-н, Гатчина г, Генерала Сандалова ул, дом № 5, квартира 6, СНИЛС16247760681, ИНН 470507959463, паспорт РФ серия 4111, номер 442405, выдан 05.05.2012, кем выдан ТП №104 Отдела УФМС России по Санкт-Петербургу и Ленинградской обл. в Гатчинском р-не, код подразделения 470-020),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19.10.2023г. по делу №А56-80127/2023,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Щукина Евгения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VIN: XW8CA41Z4DK248880,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(Щукиной Екатерине Александровне) на праве собственности на основании Паспорта транспортного средства 78 РН 684672, Свидетельства о регистрации ТС 99 40 957412.</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Щукина Евгения Ивановича 40817810950172939006,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Щукин Евгений Иванович (14.04.1992г.р., место рожд: гор. Североморск Мурманской обл., адрес рег: 188310, Ленинградская обл, Гатчинский р-н, Гатчина г, Генерала Сандалова ул, дом № 5, квартира 6, СНИЛС16247760681, ИНН 470507959463, паспорт РФ серия 4111, номер 442405, выдан 05.05.2012, кем выдан ТП №104 Отдела УФМС России по Санкт-Петербургу и Ленинградской обл. в Гатчинском р-не, код подразделения 470-020)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Щукина Евгения Ивановича 40817810950172939006,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Щукина Евгения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