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Мачитидзе Нелли Омариевна (21.07.1994г.р., место рожд: гор. Ростов-на-Дону, адрес рег: 344092, Ростовская обл, Ростов-на-Дону г, Комарова б-р, дом № 1И, строение 2, квартира 178, СНИЛС15372588182, ИНН 616617434072, паспорт РФ серия 6023, номер 162173, выдан 25.01.2023, кем выдан ГУ МВД России по Ростовской области, код подразделения 610-015),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Ростовской области  от 04.09.2023г. по делу №А53-9884/2023,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19.02.2024г. по продаже имущества Мачитидзе Нелли Омариевны,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ШЕВРОЛЕ , модель: KL1T (AVEO), VIN: XUFTF69EJEN027015,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780В111808, Свидетельства о регистрации ТС 9903№385378.</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"БЫСТРОБАНК" (ИНН 1831002591,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Мачитидзе Нелли Омариевны 40817810350172028779,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Мачитидзе Нелли Омариевна (21.07.1994г.р., место рожд: гор. Ростов-на-Дону, адрес рег: 344092, Ростовская обл, Ростов-на-Дону г, Комарова б-р, дом № 1И, строение 2, квартира 178, СНИЛС15372588182, ИНН 616617434072, паспорт РФ серия 6023, номер 162173, выдан 25.01.2023, кем выдан ГУ МВД России по Ростовской области, код подразделения 610-015)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Мачитидзе Нелли Омариевны 40817810350172028779,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Мачитидзе Нелли Омариевны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