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Муравьев Владимир Игоревич (08.09.1970г.р., место рожд: гор. Киров, адрес рег: 610020, Кировская обл, Киров г, Карла Маркса ул, дом № 47, квартира 157, СНИЛС12664267769, ИНН 434544555929, паспорт РФ серия 3315, номер 376004, выдан 27.10.2015, кем выдан Отделением УФМС России по Кировской области в Первомайском районе города Кирова, код подразделения 430-042),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Кировской области от 12.10.2023г. по делу №А28-15674/2022,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19.02.2024г. по продаже имущества Муравьева Владимира Игоревича,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ХЕНДЭ, модель: СОЛЯРИС , VIN: Z94CT51DBDR09547,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"БЫСТРОБАНК" (ИНН 1831002591,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Муравьев Владимир Игоревич (08.09.1970г.р., место рожд: гор. Киров, адрес рег: 610020, Кировская обл, Киров г, Карла Маркса ул, дом № 47, квартира 157, СНИЛС12664267769, ИНН 434544555929, паспорт РФ серия 3315, номер 376004, выдан 27.10.2015, кем выдан Отделением УФМС России по Кировской области в Первомайском районе города Кирова, код подразделения 430-042)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Муравьева Владимира Игоревича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