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Кузнецова Татьяна Александровна (Репина Татьяна Александровна) (18.03.1977г.р., место рожд: г. Советск Кировская обл., адрес рег: 613340, Кировская обл, Советский р-н, Советск г, Кирова ул, дом № 17, квартира 25, СНИЛС06882216387, ИНН 433000606686, паспорт РФ серия 3321, номер 741854, выдан 13.05.2022, кем выдан УМВД России по Кировской области, код подразделения 430-031),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Кировской области от 04.10.2023г. по делу №А28-1195/2023,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01.04.2024г. по продаже имущества Кузнецовой Татьяны Александровны,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color w:val="FF0000"/>
              </w:rPr>
            </w:pPr>
            <w:r>
              <w:rPr>
                <w:rFonts w:ascii="Times New Roman" w:hAnsi="Times New Roman"/>
                <w:sz w:val="20"/>
                <w:szCs w:val="20"/>
                <w:color w:val="FF0000"/>
              </w:rPr>
              <w:t>ИМУЩЕСТВО</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01.04.2024г. на сайте https://lot-online.ru/, и указана в Протоколе  от 01.04.2024г.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Кузнецовой Татьяны Александровны 40817810250171200944</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Кузнецова Татьяна Александровна (Репина Татьяна Александровна) (18.03.1977г.р., место рожд: г. Советск Кировская обл., адрес рег: 613340, Кировская обл, Советский р-н, Советск г, Кирова ул, дом № 17, квартира 25, СНИЛС06882216387, ИНН 433000606686, паспорт РФ серия 3321, номер 741854, выдан 13.05.2022, кем выдан УМВД России по Кировской области, код подразделения 430-031)</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Кузнецовой Татьяны Александровны 40817810250171200944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Кузнецовой Татьяны Александровны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