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Мальцева Наталья Викторовна (Гайкова Наталья Викторовна) (29.07.1983г.р., место рожд: г. Москва, адрес рег: 109377, Москва г, Рязанский пр-кт, дом № 58/1, квартира 280, СНИЛС06619772700, ИНН 772168530703, паспорт РФ серия 4518, номер 821794, выдан 10.09.2018, кем выдан ГУ МВД РОССИИ ПО Г.МОСКВА, код подразделения 770-098),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30.11.2022г. по делу №А40-152467/2022,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Мальцевой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обл. Тульская, р-н Ясногорский, Архангельская с/т, Садоводческий потребительский кооператив № 14 " Федешово",уч-к №, 148., разрешенное использование: Для садоводства, кадастровый номер: 71:23:070212:34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Мальцевой Натальи Викторовны 40817810650170403805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Мальцева Наталья Викторовна (Гайкова Наталья Викторовна) (29.07.1983г.р., место рожд: г. Москва, адрес рег: 109377, Москва г, Рязанский пр-кт, дом № 58/1, квартира 280, СНИЛС06619772700, ИНН 772168530703, паспорт РФ серия 4518, номер 821794, выдан 10.09.2018, кем выдан ГУ МВД РОССИИ ПО Г.МОСКВА, код подразделения 770-098)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Мальцевой Натальи Викторовны 40817810650170403805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Мальцевой Натальи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