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Мальцева Наталья Викторовна (Гайкова Наталья Викторовна) (29.07.1983г.р., место рожд: г. Москва, адрес рег: 109377, Москва г, Рязанский пр-кт, дом № 58/1, квартира 280, СНИЛС06619772700, ИНН 772168530703, паспорт РФ серия 4518, номер 821794, выдан 10.09.2018, кем выдан ГУ МВД РОССИИ ПО Г.МОСКВА, код подразделения 770-098),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города Москвы от 30.11.2022г. по делу №А40-152467/2022,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01.04.2024г. по продаже имущества Мальцевой Натальи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600м², адрес (местонахождение):  обл. Тульская, р-н Ясногорский, Архангельская с/т, Садоводческий потребительский кооператив № 14 " Федешово",уч-к №, 148., разрешенное использование: Для садоводства, кадастровый номер: 71:23:070212:34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01.04.2024г. на сайте https://lot-online.ru/, и указана в Протоколе  от 01.04.2024г.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Мальцевой Натальи Викторовны 40817810650170403805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Мальцева Наталья Викторовна (Гайкова Наталья Викторовна) (29.07.1983г.р., место рожд: г. Москва, адрес рег: 109377, Москва г, Рязанский пр-кт, дом № 58/1, квартира 280, СНИЛС06619772700, ИНН 772168530703, паспорт РФ серия 4518, номер 821794, выдан 10.09.2018, кем выдан ГУ МВД РОССИИ ПО Г.МОСКВА, код подразделения 770-098)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Мальцевой Натальи Викторовны 40817810650170403805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Мальцевой Натальи Викторовны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