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Киреева Лилия Ивановна (Чеботарёва Лилия Ивановна) (01.10.1972г.р., место рожд: с. Кошевичи Пинского р-она Брестской области, адрес рег: 347140, Ростовская обл, Обливский р-н, Обливская ст-ца, Фрунзе ул, дом № 49, СНИЛС03912547553, ИНН 612400792766, паспорт РФ серия 6017, номер 219425, выдан 18.10.2017, кем выдан МП в станице Обливская Межрайонного отдела УФМС Росссии по Ростовской области в гор. Морозовске, код подразделения 610-049),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20.02.2023г. по делу №А53-44755/2022,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03.04.2024г. по продаже имущества Киреевой Лилии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597м², адрес (местонахождение): Ростовская область, Азовский район, ДНТ "Южное", ул. 1 линия, 26, разрешенное использование: Для ведения дачного хозяйства, кадастровый номер: 61:01:0502601:877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03.04.2024г. на сайте https://lot-online.ru/, и указана в Протоколе  от 03.04.2024г.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Киреевой Лилии Ивановны 40817810150171239536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Киреева Лилия Ивановна (Чеботарёва Лилия Ивановна) (01.10.1972г.р., место рожд: с. Кошевичи Пинского р-она Брестской области, адрес рег: 347140, Ростовская обл, Обливский р-н, Обливская ст-ца, Фрунзе ул, дом № 49, СНИЛС03912547553, ИНН 612400792766, паспорт РФ серия 6017, номер 219425, выдан 18.10.2017, кем выдан МП в станице Обливская Межрайонного отдела УФМС Росссии по Ростовской области в гор. Морозовске, код подразделения 610-049)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Киреевой Лилии Ивановны 40817810150171239536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Киреевой Лилии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