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Киктев Артём Владимирович (06.04.1987г.р., место рожд: гор. Иркутск, адрес рег: 618606, Пермский край, Чердынский р-н, Бондюг с, Молодежная ул, дом № 4, квартира 4, СНИЛС12883345077, ИНН 594102565978, паспорт РФ серия 5706, номер 977624, выдан 11.04.2007, кем выдан ОТДЕЛОМ ВНУТРЕННИХ ДЕЛ ЧЕРДЫНСКОГО РАЙОНА ПЕРМСКОГО КРАЯ , код подразделения 592-042),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10.08.2023г. по делу № А50-27138/2022,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29.03.2024г. по продаже имущества Киктева Артёма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 модель: Colt 1.3, 2007 г., VIN: XMCXNZ34A8F011128,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(Киктевой Екатерине Александровне)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Киктева Артёма Владимировича 40817810450172169855,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Киктев Артём Владимирович (06.04.1987г.р., место рожд: гор. Иркутск, адрес рег: 618606, Пермский край, Чердынский р-н, Бондюг с, Молодежная ул, дом № 4, квартира 4, СНИЛС12883345077, ИНН 594102565978, паспорт РФ серия 5706, номер 977624, выдан 11.04.2007, кем выдан ОТДЕЛОМ ВНУТРЕННИХ ДЕЛ ЧЕРДЫНСКОГО РАЙОНА ПЕРМСКОГО КРАЯ , код подразделения 592-042)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Киктева Артёма Владимировича 40817810450172169855,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Киктева Артёма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