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37722E00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304420">
        <w:rPr>
          <w:rFonts w:ascii="Times New Roman" w:hAnsi="Times New Roman" w:cs="Times New Roman"/>
          <w:b/>
          <w:sz w:val="24"/>
          <w:szCs w:val="24"/>
        </w:rPr>
        <w:t>выш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304420">
        <w:rPr>
          <w:rFonts w:ascii="Times New Roman" w:hAnsi="Times New Roman" w:cs="Times New Roman"/>
          <w:b/>
          <w:sz w:val="24"/>
          <w:szCs w:val="24"/>
        </w:rPr>
        <w:t>англий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304420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7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объект</w:t>
      </w:r>
      <w:r w:rsidR="00BC01CB">
        <w:rPr>
          <w:rFonts w:ascii="Times New Roman" w:hAnsi="Times New Roman" w:cs="Times New Roman"/>
          <w:b/>
          <w:sz w:val="24"/>
          <w:szCs w:val="24"/>
        </w:rPr>
        <w:t>ов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</w:t>
      </w:r>
      <w:r w:rsidR="00BC01CB">
        <w:rPr>
          <w:rFonts w:ascii="Times New Roman" w:hAnsi="Times New Roman" w:cs="Times New Roman"/>
          <w:b/>
          <w:sz w:val="24"/>
          <w:szCs w:val="24"/>
        </w:rPr>
        <w:t>их</w:t>
      </w:r>
      <w:r w:rsidR="00F55DA3">
        <w:rPr>
          <w:rFonts w:ascii="Times New Roman" w:hAnsi="Times New Roman" w:cs="Times New Roman"/>
          <w:b/>
          <w:sz w:val="24"/>
          <w:szCs w:val="24"/>
        </w:rPr>
        <w:t>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304420">
        <w:rPr>
          <w:rFonts w:ascii="Times New Roman" w:hAnsi="Times New Roman" w:cs="Times New Roman"/>
          <w:b/>
          <w:sz w:val="24"/>
          <w:szCs w:val="24"/>
        </w:rPr>
        <w:t>2</w:t>
      </w:r>
      <w:r w:rsidR="00BC01CB">
        <w:rPr>
          <w:rFonts w:ascii="Times New Roman" w:hAnsi="Times New Roman" w:cs="Times New Roman"/>
          <w:b/>
          <w:sz w:val="24"/>
          <w:szCs w:val="24"/>
        </w:rPr>
        <w:t>6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BC01CB">
        <w:rPr>
          <w:rFonts w:ascii="Times New Roman" w:hAnsi="Times New Roman" w:cs="Times New Roman"/>
          <w:b/>
          <w:sz w:val="24"/>
          <w:szCs w:val="24"/>
        </w:rPr>
        <w:t>02.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202</w:t>
      </w:r>
      <w:r w:rsidR="00557492">
        <w:rPr>
          <w:rFonts w:ascii="Times New Roman" w:hAnsi="Times New Roman" w:cs="Times New Roman"/>
          <w:b/>
          <w:sz w:val="24"/>
          <w:szCs w:val="24"/>
        </w:rPr>
        <w:t>4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C01CB" w:rsidRPr="00BC01CB">
        <w:rPr>
          <w:rFonts w:ascii="Times New Roman" w:hAnsi="Times New Roman" w:cs="Times New Roman"/>
          <w:b/>
          <w:sz w:val="24"/>
          <w:szCs w:val="24"/>
        </w:rPr>
        <w:t>по Лоту № 1 (</w:t>
      </w:r>
      <w:r w:rsidR="00304420" w:rsidRPr="00304420">
        <w:rPr>
          <w:rFonts w:ascii="Times New Roman" w:hAnsi="Times New Roman" w:cs="Times New Roman"/>
          <w:b/>
          <w:sz w:val="24"/>
          <w:szCs w:val="24"/>
        </w:rPr>
        <w:t>РАД-361289</w:t>
      </w:r>
      <w:r w:rsidR="00BC01CB" w:rsidRPr="00BC01CB">
        <w:rPr>
          <w:rFonts w:ascii="Times New Roman" w:hAnsi="Times New Roman" w:cs="Times New Roman"/>
          <w:b/>
          <w:sz w:val="24"/>
          <w:szCs w:val="24"/>
        </w:rPr>
        <w:t>):</w:t>
      </w:r>
    </w:p>
    <w:p w14:paraId="4C8DB3AF" w14:textId="77777777" w:rsidR="00F13CCE" w:rsidRPr="00F14E32" w:rsidRDefault="00F13CCE" w:rsidP="00F1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BBB55" w14:textId="77777777" w:rsidR="00304420" w:rsidRPr="00304420" w:rsidRDefault="00304420" w:rsidP="003044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</w:p>
    <w:p w14:paraId="161E6234" w14:textId="77777777" w:rsidR="00304420" w:rsidRPr="00304420" w:rsidRDefault="00304420" w:rsidP="0030442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1:</w:t>
      </w:r>
      <w:r w:rsidRPr="0030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Встроенное помещение с двумя отдельными входами с улицы и со двора, расположенное на первом этаже четырехэтажного кирпичного жилого дома инв. № 002407/1001, площадь: 168,5 кв. м, назначение: нежилое, номер, тип этажа, на котором расположено помещение: Этаж №1, кадастровый номер 34:14:090002:17660, расположенное по адресу: Волгоградская обл., р-н Котовский, г. Котово, ул. Мира, д. 177;</w:t>
      </w:r>
    </w:p>
    <w:p w14:paraId="26AA32D1" w14:textId="77777777" w:rsidR="00304420" w:rsidRPr="00304420" w:rsidRDefault="00304420" w:rsidP="0030442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2:</w:t>
      </w:r>
      <w:r w:rsidRPr="0030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Одноэтажное кирпичное здание, площадь: 60,3 кв. м, назначение: нежилое, количество этажей: 1, в том числе подземных: 0, кадастровый номер 34:29:110001:719, расположенное по адресу: Волгоградская обл., з-н Старополтавский, с. Иловатка, ул. Ленина, д. 33;</w:t>
      </w:r>
    </w:p>
    <w:p w14:paraId="6A6C522A" w14:textId="77777777" w:rsidR="00304420" w:rsidRPr="00304420" w:rsidRDefault="00304420" w:rsidP="0030442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3:</w:t>
      </w:r>
      <w:r w:rsidRPr="0030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Здание, площадь: 54,4 кв. м, назначение: нежилое, количество этажей: 1, в том числе подземных: 0, кадастровый номер 34:02:120002:561, расположенное по адресу: Волгоградская обл., р-н Быковский, п. Приморск, ул. Ленина, д. 48;</w:t>
      </w:r>
    </w:p>
    <w:p w14:paraId="58991815" w14:textId="77777777" w:rsidR="00304420" w:rsidRPr="00304420" w:rsidRDefault="00304420" w:rsidP="0030442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4:</w:t>
      </w:r>
      <w:r w:rsidRPr="0030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одноэтажного каркасного административного здания общей площадью 71 кв. м,  назначение: нежилое, количество этажей: 1, в том числе подземных: 0, кадастровый номер 34:04:040001:839, расположенного по адресу: Волгоградская обл., р-н Даниловский, х. Плотников 1-й. В аренду передаются нежилые помещения общей площадью 40 кв. м, расположенные на 1 этаже Объекта 4, с номерами на поэтажном плане: часть помещения № 1 площадью 3 кв. м, помещение № 2 площадью 12,2 кв. м, помещение № 3 площадью 6,8 кв. м, помещение № 6 площадью 12,7 кв. м, помещение № 7 площадью 5,3 кв. м.</w:t>
      </w:r>
    </w:p>
    <w:p w14:paraId="043DBD04" w14:textId="77777777" w:rsidR="00304420" w:rsidRPr="00304420" w:rsidRDefault="00304420" w:rsidP="0030442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Объектов: нежилое.</w:t>
      </w:r>
    </w:p>
    <w:p w14:paraId="4F88FEB2" w14:textId="77777777" w:rsidR="00304420" w:rsidRPr="00304420" w:rsidRDefault="00304420" w:rsidP="00304420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Срок договора аренды: 11 (Одиннадцать) месяцев с даты подписания акта приема-передачи Объектов.</w:t>
      </w:r>
    </w:p>
    <w:p w14:paraId="559FCE00" w14:textId="77777777" w:rsidR="00304420" w:rsidRPr="00304420" w:rsidRDefault="00304420" w:rsidP="003044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EAEBFF2" w14:textId="77777777" w:rsidR="00304420" w:rsidRPr="00304420" w:rsidRDefault="00304420" w:rsidP="003044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4106A0F9" w14:textId="77777777" w:rsidR="00304420" w:rsidRPr="00304420" w:rsidRDefault="00304420" w:rsidP="003044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121 018 </w:t>
      </w:r>
      <w:r w:rsidRPr="0030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 (в том числе НДС 20%).</w:t>
      </w:r>
    </w:p>
    <w:p w14:paraId="365A4640" w14:textId="77777777" w:rsidR="00304420" w:rsidRPr="00304420" w:rsidRDefault="00304420" w:rsidP="003044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Pr="00304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121 018 </w:t>
      </w:r>
      <w:r w:rsidRPr="0030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00 коп. </w:t>
      </w:r>
    </w:p>
    <w:p w14:paraId="4045DE44" w14:textId="77777777" w:rsidR="00304420" w:rsidRPr="00304420" w:rsidRDefault="00304420" w:rsidP="003044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12 101 руб. 80 коп.</w:t>
      </w:r>
    </w:p>
    <w:p w14:paraId="536CA873" w14:textId="77777777" w:rsidR="00304420" w:rsidRPr="00304420" w:rsidRDefault="00304420" w:rsidP="0030442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A872424" w14:textId="77777777" w:rsidR="00304420" w:rsidRPr="00304420" w:rsidRDefault="00304420" w:rsidP="0030442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7D821CD1" w14:textId="77777777" w:rsidR="00304420" w:rsidRPr="00304420" w:rsidRDefault="00304420" w:rsidP="003044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398706C" w14:textId="77777777" w:rsidR="00304420" w:rsidRPr="00304420" w:rsidRDefault="00304420" w:rsidP="003044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A1D8155" w14:textId="77777777" w:rsidR="00304420" w:rsidRPr="00304420" w:rsidRDefault="00304420" w:rsidP="00304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30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ограничения (обременения): </w:t>
      </w:r>
      <w:r w:rsidRPr="003044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Собственник передает Объекты Арендатору по акту приема-передачи не позднее 15 апреля 2024 г.</w:t>
      </w:r>
    </w:p>
    <w:p w14:paraId="42E387D0" w14:textId="05811688" w:rsidR="00B536D5" w:rsidRPr="00F14E32" w:rsidRDefault="00B536D5" w:rsidP="0030442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0693D"/>
    <w:rsid w:val="00234340"/>
    <w:rsid w:val="00242987"/>
    <w:rsid w:val="002506C9"/>
    <w:rsid w:val="0027057F"/>
    <w:rsid w:val="002E5738"/>
    <w:rsid w:val="002F1F88"/>
    <w:rsid w:val="002F2B69"/>
    <w:rsid w:val="00304420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57492"/>
    <w:rsid w:val="0059778F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03B8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22171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01CB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6">
    <w:name w:val="Знак Знак"/>
    <w:basedOn w:val="a"/>
    <w:rsid w:val="00BC01C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 Знак Знак"/>
    <w:basedOn w:val="a"/>
    <w:rsid w:val="0030442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2024-02-22T06:56:00Z</dcterms:created>
  <dcterms:modified xsi:type="dcterms:W3CDTF">2024-02-22T07:01:00Z</dcterms:modified>
</cp:coreProperties>
</file>