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рючков Вячеслав Игоревич (04.06.1995г.р., место рожд: гор.Орск Оренбургской обл, адрес рег: 462428, Оренбургская обл, Орск г, Васнецова ул, дом № 10, квартира 39, СНИЛС15883496425, ИНН 561413629690, паспорт РФ серия 5315, номер 570600, выдан 14.12.2015, кем выдан ОТДЕЛЕНИЕМ В ОКТЯБРЬСКОМ Р-НЕ ОТДЕЛА УФМС РОССИИ ПО ОРЕНБУРГСКОЙ ОБЛ. В Г.ОРСКЕ, код подразделения 560-007),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Оренбургской области от 14.02.2023г. по делу №А47-1913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9.02.2024г. по продаже имущества Крючкова Вячеслава Игор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21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8 доля в праве на жилое помещение, площадь: 50,8м², адрес (местонахождение): 462375, Оренбургская обл, Новотроицк г, Новорудный п, Октябрьская ул, дом № 13, кадастровый номер: 56:42:0702001:171 и 1/8 доля в праве на Земельный участок, площадь: 874кв.м., адрес: обл. Оренбургская, г. Новотроицк, сельский поселок Новорудный, ул. Октябрьская, дом №13, Категория земель: земли населенных пунктов. Разрешенное использование: для индивидуальной жилой застройки, кадастровый номер: 56:42:0702001:139</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2.2024г. на сайте https://lot-online.ru/, и указана в Протоколе  от 19.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рючкова Вячеслава Игоревича 40817810250168831863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рючков Вячеслав Игоревич (04.06.1995г.р., место рожд: гор.Орск Оренбургской обл, адрес рег: 462428, Оренбургская обл, Орск г, Васнецова ул, дом № 10, квартира 39, СНИЛС15883496425, ИНН 561413629690, паспорт РФ серия 5315, номер 570600, выдан 14.12.2015, кем выдан ОТДЕЛЕНИЕМ В ОКТЯБРЬСКОМ Р-НЕ ОТДЕЛА УФМС РОССИИ ПО ОРЕНБУРГСКОЙ ОБЛ. В Г.ОРСКЕ, код подразделения 560-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рючкова Вячеслава Игоревича 40817810250168831863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рючкова Вячеслава Игор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