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Ключникова Ульяна Николаевна (Гаврилова Ульяна Николаевна) (07.08.1983г.р., место рожд: пос. Новое Атлашево Чебоксарского р-на Чувашской Республики, адрес рег: 429440, Чувашская Республика - Чувашия, Козловский р-н, Тюрлема ст, Садовая ул, дом № 18, СНИЛС12215165506, ИНН 212884764205, паспорт РФ серия 9708, номер 672743, выдан 27.01.2009, кем выдан Отделением УФМС России по Чувашской Республике в Чебоксарском районе, код подразделения 210-018),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Чувашской Республики от 17.07.2023г. по делу №А79-8981/2022,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1.1.  В соответствии с Протоколом №  от 19.02.2024г. по продаже имущества Ключниковой Ульяны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модель: Octavia Tour, VIN: XW8DX41UX9K018551,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(Ключникову Сергею Александровичу)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СКБ ПРИМОРЬЯ "ПРИМСОЦБАНК" (ИНН 2539013067,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Ключниковой Ульяны Николаевны 40817810750172809417,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Ключникова Ульяна Николаевна (Гаврилова Ульяна Николаевна) (07.08.1983г.р., место рожд: пос. Новое Атлашево Чебоксарского р-на Чувашской Республики, адрес рег: 429440, Чувашская Республика - Чувашия, Козловский р-н, Тюрлема ст, Садовая ул, дом № 18, СНИЛС12215165506, ИНН 212884764205, паспорт РФ серия 9708, номер 672743, выдан 27.01.2009, кем выдан Отделением УФМС России по Чувашской Республике в Чебоксарском районе, код подразделения 210-018)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Ключниковой Ульяны Николаевны 40817810750172809417,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Ключниковой Ульяны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