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60B0309C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F143B4">
        <w:t xml:space="preserve"> </w:t>
      </w:r>
      <w:r w:rsidR="00F143B4" w:rsidRPr="00F143B4">
        <w:t xml:space="preserve">malkova@auction-house.ru), действующее на основании договора с Коммерческим банком «Мастер-Банк» (Открытое акционерное общество) («Мастер-Банк» (ОАО)), (адрес регистрации: 115184, Москва, переулок </w:t>
      </w:r>
      <w:proofErr w:type="spellStart"/>
      <w:r w:rsidR="00F143B4" w:rsidRPr="00F143B4">
        <w:t>Руновский</w:t>
      </w:r>
      <w:proofErr w:type="spellEnd"/>
      <w:r w:rsidR="00F143B4" w:rsidRPr="00F143B4"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F143B4" w:rsidRPr="00F143B4">
        <w:t>сообщение 2030235278 в газете АО «Коммерсантъ» №177(7622) от 23.09.2023</w:t>
      </w:r>
      <w:r w:rsidR="00FC7902" w:rsidRPr="0047140F">
        <w:t>), проведенных в период</w:t>
      </w:r>
      <w:r w:rsidR="00FC7902">
        <w:t xml:space="preserve"> с </w:t>
      </w:r>
      <w:r w:rsidR="00F143B4" w:rsidRPr="00F143B4">
        <w:t>28.12.2023 по 16.02.2024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F143B4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F143B4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43B4" w:rsidRPr="001F4360" w14:paraId="4B41A65B" w14:textId="77777777" w:rsidTr="00472E8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529F0A55" w:rsidR="00F143B4" w:rsidRPr="00F143B4" w:rsidRDefault="00F143B4" w:rsidP="00F143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7E91412B" w:rsidR="00F143B4" w:rsidRPr="00F143B4" w:rsidRDefault="00F143B4" w:rsidP="00F143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2024-0686/124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6F36CFF7" w:rsidR="00F143B4" w:rsidRPr="00F143B4" w:rsidRDefault="00F143B4" w:rsidP="00F143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2358989C" w:rsidR="00F143B4" w:rsidRPr="00F143B4" w:rsidRDefault="00F143B4" w:rsidP="00F143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B4">
              <w:rPr>
                <w:rFonts w:ascii="Times New Roman" w:hAnsi="Times New Roman" w:cs="Times New Roman"/>
                <w:sz w:val="24"/>
                <w:szCs w:val="24"/>
              </w:rPr>
              <w:t>77 777,00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656E22A3" w:rsidR="00F143B4" w:rsidRPr="00F143B4" w:rsidRDefault="00F143B4" w:rsidP="00F143B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3B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r w:rsidRPr="00F1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ЦИФРА 38+</w:t>
            </w:r>
            <w:r w:rsidRPr="00F14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143B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2024-02-22T11:38:00Z</dcterms:created>
  <dcterms:modified xsi:type="dcterms:W3CDTF">2024-02-22T11:38:00Z</dcterms:modified>
</cp:coreProperties>
</file>