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Серикова Марина Артемовна (Далакян Марина Артемовна) (04.02.1998г.р., место рожд: гор. Астрахань, адрес рег: 414024, Астраханская обл, Астрахань г, Богдана Хмельницкого ул, дом № 52, корпус 1, квартира 5, СНИЛС16831479292, ИНН 302501203959, паспорт РФ серия 1222, номер 926990, выдан 24.08.2022, кем выдан УМВД РОССИИ ПО АСТРАХАНСКОЙ ОБЛАСТИ, код подразделения 300-003),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Астраханской области от 05.09.2023г. по делу №А06-7204/2023,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02.04.2024г. по продаже имущества Сериковой Марины Артемовны,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500м², адрес (местонахождение): АСТРАХАНСКАЯ ОБЛАСТЬ,р-н. Икрянинский,,с. Бахтемир,ул. Гагарина, кадастровый номер: 30:04:060101:10979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02.04.2024г. на сайте https://lot-online.ru/, и указана в Протоколе  от 02.04.2024г.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Сериковой Марины Артемовны 40817810050170610586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Серикова Марина Артемовна (Далакян Марина Артемовна) (04.02.1998г.р., место рожд: гор. Астрахань, адрес рег: 414024, Астраханская обл, Астрахань г, Богдана Хмельницкого ул, дом № 52, корпус 1, квартира 5, СНИЛС16831479292, ИНН 302501203959, паспорт РФ серия 1222, номер 926990, выдан 24.08.2022, кем выдан УМВД РОССИИ ПО АСТРАХАНСКОЙ ОБЛАСТИ, код подразделения 300-003)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Сериковой Марины Артемовны 40817810050170610586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Сериковой Марины Артемовны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