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Медведева Светлана Владимировна (Устинова Светлана Владимировна, Перевозчикова Светлана Владимировна) (30.06.1981г.р., место рожд: с. Знаменское Ирбитского р-на Свердловской обл., адрес рег: 623851, Свердловская обл, Ирбит г, Советская ул, дом № 105, комната 28, СНИЛС02523350711, ИНН 661105072337, паспорт РФ серия 6508, номер 443948, выдан 22.08.2008, кем выдан Отделением УФМС России по Свердловской области в городе Ирбите, код подразделения 660-044),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09.10.2023г. по делу №А60-46170/2023,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Медведевой Светланы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1 242м², адрес (местонахождение): РОССИЯ, Свердловская обл, , г Ирбит, , Счастливая ул., 26г, , категория земель: Земли населенных пунктов, разрешенное использование: индивидуальное жилищное строительство, кадастровый номер: 66:44:0103001:2779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Медведевой Светланы Владимировны 40817810650170901572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Медведева Светлана Владимировна (Устинова Светлана Владимировна, Перевозчикова Светлана Владимировна) (30.06.1981г.р., место рожд: с. Знаменское Ирбитского р-на Свердловской обл., адрес рег: 623851, Свердловская обл, Ирбит г, Советская ул, дом № 105, комната 28, СНИЛС02523350711, ИНН 661105072337, паспорт РФ серия 6508, номер 443948, выдан 22.08.2008, кем выдан Отделением УФМС России по Свердловской области в городе Ирбите, код подразделения 660-044)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Медведевой Светланы Владимировны 40817810650170901572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Медведевой Светланы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