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Фахраддинов Зенит Шарафатдинович (06.02.1963г.р., место рожд: гор.Первоуральск Свердловской обл., адрес рег: 433214, Ульяновская обл, Карсунский р-н, Урено-Карлинское с, Холмогорская Слобода ул, дом № 35, СНИЛС15957029403, ИНН 732728384308, паспорт РФ серия 7308, номер 591682, выдан 19.05.2008, кем выдан Отделом УФМС России по Ульяновской области в Засвияжском районе гор. Ульяновска, код подразделения 730-002),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29.11.2023г. по делу №А72-12782/2023,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Фахраддинова Зенита Шарафатдиновича,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290 000м², адрес (местонахождение): обл. Волгоградская, р-н Дубовский, с/с Давыдовский, кадастровый номер: 34:05:130003:471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Фахраддинова Зенита Шарафатдиновича 40817810650172030166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Фахраддинов Зенит Шарафатдинович (06.02.1963г.р., место рожд: гор.Первоуральск Свердловской обл., адрес рег: 433214, Ульяновская обл, Карсунский р-н, Урено-Карлинское с, Холмогорская Слобода ул, дом № 35, СНИЛС15957029403, ИНН 732728384308, паспорт РФ серия 7308, номер 591682, выдан 19.05.2008, кем выдан Отделом УФМС России по Ульяновской области в Засвияжском районе гор. Ульяновска, код подразделения 730-002)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Фахраддинова Зенита Шарафатдиновича 40817810650172030166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Фахраддинова Зенита Шарафатдиновича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