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Мошнина Людмила Александровна (Жданова Людмила Александровна) (06.05.1991г.р., место рожд: г. Соль-Илецк Оренбургская область, адрес рег: 461500, Оренбургская обл, Соль-Илецкий р-н, Соль-Илецк г, Цвиллинга ул, дом № 70, квартира 7, СНИЛС14694029282, ИНН 564680076349, паспорт РФ серия 5322, номер 270988, выдан 19.04.2023, кем выдан УМВД России по Оренбургской области, код подразделения 560-023),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06.12.2023г. по делу №А47-16209/2023,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13.05.2024 по продаже имущества  Мошниной Людмилы Александровны,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(ВАЗ) , модель: Kalina, VIN: XTA219410E0003642, год изготовления: 2013.</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Мошниной Людмилы Александровны 40817810050173572870,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Мошнина Людмила Александровна (Жданова Людмила Александровна) (06.05.1991г.р., место рожд: г. Соль-Илецк Оренбургская область, адрес рег: 461500, Оренбургская обл, Соль-Илецкий р-н, Соль-Илецк г, Цвиллинга ул, дом № 70, квартира 7, СНИЛС14694029282, ИНН 564680076349, паспорт РФ серия 5322, номер 270988, выдан 19.04.2023, кем выдан УМВД России по Оренбургской области, код подразделения 560-023)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Мошниной Людмилы Александровны 40817810050173572870,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Мошниной Людмилы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