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Антикян Армине Арменовна (26.02.1994г.р., место рожд: гор. Астрахань, адрес рег: 414050, Астраханская обл, Астрахань г, Тухачевского ул, дом № 7/23, СНИЛС17259618500, ИНН 301810242255, паспорт РФ серия 1214, номер 528203, выдан 15.03.2014, кем выдан ОУФМС России по Астраханской области в Трусовском районе города Астрахани, код подразделения 300-004),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Астраханской области от 03.10.2023г. по делу №А06-7043/2023,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21.02.2024г. по продаже имущества Антикян Армине Арменовны,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400м², адрес (местонахождение): 416334, Астраханская обл, Камызякский р-н, Самосделка с, Набережная ул, домовладение № 148А, разрешенное использование: отдельно стоящие односемейные дома индивидуального строительства с участками, кадастровый номер: 30:05:130105:1853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21.02.2024г. на сайте https://lot-online.ru/, и указана в Протоколе  от 21.02.2024г.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Антикян Армине Арменовны 40817810650170526274 40817810350170526273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Антикян Армине Арменовна (26.02.1994г.р., место рожд: гор. Астрахань, адрес рег: 414050, Астраханская обл, Астрахань г, Тухачевского ул, дом № 7/23, СНИЛС17259618500, ИНН 301810242255, паспорт РФ серия 1214, номер 528203, выдан 15.03.2014, кем выдан ОУФМС России по Астраханской области в Трусовском районе города Астрахани, код подразделения 300-004)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Антикян Армине Арменовны 40817810650170526274 40817810350170526273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Антикян Армине Арменовны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