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Антикян Армине Арменовна (26.02.1994г.р., место рожд: гор. Астрахань, адрес рег: 414050, Астраханская обл, Астрахань г, Тухачевского ул, дом № 7/23, СНИЛС17259618500, ИНН 301810242255, паспорт РФ серия 1214, номер 528203, выдан 15.03.2014, кем выдан ОУФМС России по Астраханской области в Трусовском районе города Астрахани, код подразделения 300-004),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Астраханской области от 03.10.2023г. по делу №А06-7043/2023,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Антикян Армине Арменовны,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416334, Астраханская обл, Камызякский р-н, Самосделка с, Набережная ул, домовладение № 148А, разрешенное использование: отдельно стоящие односемейные дома индивидуального строительства с участками, кадастровый номер: 30:05:130105:1853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Антикян Армине Арменовны 40817810650170526274 40817810350170526273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Антикян Армине Арменовна (26.02.1994г.р., место рожд: гор. Астрахань, адрес рег: 414050, Астраханская обл, Астрахань г, Тухачевского ул, дом № 7/23, СНИЛС17259618500, ИНН 301810242255, паспорт РФ серия 1214, номер 528203, выдан 15.03.2014, кем выдан ОУФМС России по Астраханской области в Трусовском районе города Астрахани, код подразделения 300-004)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Антикян Армине Арменовны 40817810650170526274 40817810350170526273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Антикян Армине Арменовны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