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Гордок Александр Георгиевич (02.11.1987г.р., место рожд: гор. Чимкент Казахской ССР, адрес рег: 187643, Ленинградская обл, Бокситогорский р-н, Бор д, дом № 7, квартира 4, СНИЛС15347585385, ИНН 532008834004, паспорт РФ серия 4908, номер 880972, выдан 20.01.2009, кем выдан Отделом УФМС России по Новгородской области в Боровичском районе, код подразделения 530-003),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20.09.2023г. по делу №А56-36841/2023,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03.04.2024г. по продаже имущества Гордка Александра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 модель: OCTAVIA, VIN: XW8AN4NX0NH006218,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1643 01031176854, Свидетельства о регистрации ТС 99 38 983234.</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"ОТП БАНК" (ИНН 7708001614,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Гордка Александра Георгиевича 40817810550173497730,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Гордок Александр Георгиевич (02.11.1987г.р., место рожд: гор. Чимкент Казахской ССР, адрес рег: 187643, Ленинградская обл, Бокситогорский р-н, Бор д, дом № 7, квартира 4, СНИЛС15347585385, ИНН 532008834004, паспорт РФ серия 4908, номер 880972, выдан 20.01.2009, кем выдан Отделом УФМС России по Новгородской области в Боровичском районе, код подразделения 530-003)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Гордка Александра Георгиевича 40817810550173497730,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Гордка Александра Георгиевича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