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Гордок Александр Георгиевич (02.11.1987г.р., место рожд: гор. Чимкент Казахской ССР, адрес рег: 187643, Ленинградская обл, Бокситогорский р-н, Бор д, дом № 7, квартира 4, СНИЛС15347585385, ИНН 532008834004, паспорт РФ серия 4908, номер 880972, выдан 20.01.2009, кем выдан Отделом УФМС России по Новгородской области в Боровичском районе, код подразделения 530-003),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20.09.2023г. по делу №А56-36841/2023,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03.04.2024г. по продаже имущества Гордка Александра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OCTAVIA, VIN: XW8AN4NX0NH006218,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1643 01031176854, Свидетельства о регистрации ТС 99 38 983234.</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"ОТП БАНК" (ИНН 7708001614,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Гордка Александра Георгиевича 40817810550173497730,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Гордок Александр Георгиевич (02.11.1987г.р., место рожд: гор. Чимкент Казахской ССР, адрес рег: 187643, Ленинградская обл, Бокситогорский р-н, Бор д, дом № 7, квартира 4, СНИЛС15347585385, ИНН 532008834004, паспорт РФ серия 4908, номер 880972, выдан 20.01.2009, кем выдан Отделом УФМС России по Новгородской области в Боровичском районе, код подразделения 530-003)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Гордка Александра Георгиевича 40817810550173497730,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Гордка Александра Георгиевича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