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Акимова Вера Ивановна (Антипова Вера Ивановна) (17.03.1979г.р., место рожд: пос. Лопатинский Воскресенский р-он Московская обл., адрес рег: 140207, Московская обл, Воскресенский р-н, Воскресенск г, Энгельса ул, дом № 4, квартира 32, СНИЛС00677850570, ИНН 500503104401, паспорт РФ серия 4619, номер 375395, выдан 18.09.2019, кем выдан ГУ МВД России по Московской области, код подразделения 500-016),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Московской области от 08.08.2023г. по делу №А41-31661/2023,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03.04.2024г. по продаже имущества Акимовой Веры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Tagaz, модель: Road Partner, VIN: X7MR5A16P9M001557, год изготовления: 2009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03.04.2024г.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Акимовой Веры Ивановны 40817810750173696878,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Акимова Вера Ивановна (Антипова Вера Ивановна) (17.03.1979г.р., место рожд: пос. Лопатинский Воскресенский р-он Московская обл., адрес рег: 140207, Московская обл, Воскресенский р-н, Воскресенск г, Энгельса ул, дом № 4, квартира 32, СНИЛС00677850570, ИНН 500503104401, паспорт РФ серия 4619, номер 375395, выдан 18.09.2019, кем выдан ГУ МВД России по Московской области, код подразделения 500-016)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Акимовой Веры Ивановны 40817810750173696878,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Акимовой Веры Ивановны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