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Стадник Надежда Олеговна (Иванова Надежда Олеговна) (16.03.1994г.р., место рожд: пгт. Октябрьское Красногвардейский р-н Респ. Крым Украина, адрес рег: 190121, Санкт-Петербург г, Канонерская ул, дом № 19-21, литера А, квартира 17, СНИЛС18162181459, ИНН 910517134001, паспорт РФ серия 4020, номер 689828, выдан 14.10.2020, кем выдан ГУ МВД России по г. Санкт-Петербургу и Ленинградской области , код подразделения 780-002),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города Санкт-Петербурга и Ленинградской области от 18.09.2023г. по делу №А56-60167/2023,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02.04.2024г. по продаже имущества Стадник Надежды Олеговны,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Имущество обеспечено обременением в виде залога в пользу ПАО СБЕРБАНК (ИНН 7707083893,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02.04.2024г. на сайте https://lot-online.ru/, и указана в Протоколе  от 02.04.2024г.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Стадник Надежды Олеговны 40817810250172049405</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Стадник Надежда Олеговна (Иванова Надежда Олеговна) (16.03.1994г.р., место рожд: пгт. Октябрьское Красногвардейский р-н Респ. Крым Украина, адрес рег: 190121, Санкт-Петербург г, Канонерская ул, дом № 19-21, литера А, квартира 17, СНИЛС18162181459, ИНН 910517134001, паспорт РФ серия 4020, номер 689828, выдан 14.10.2020, кем выдан ГУ МВД России по г. Санкт-Петербургу и Ленинградской области , код подразделения 780-002)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Стадник Надежды Олеговны 40817810250172049405</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Стадник Надежды Олеговны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