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Ермошкина Юлия Степановна (02.04.1991г.р., место рожд: с. Усть-Нера Оймяконскго р-на Якутской АССР, адрес рег: 683032, Камчатский край, Петропавловск-Камчатский г, Солнечная ул, дом № 5, квартира 71, СНИЛС10061615794, ИНН 410118316609, паспорт РФ серия 3010, номер 463078, выдан 23.04.2011, кем выдан Отделом УФМС России по Камчатскому Краю в гор. Петропавловск-Камчатском, код подразделения 410-001),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Камчатского края от 14.11.2023г. по делу №А24-4832/2023,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02.04.2024г. по продаже имущества Ермошкиной Юлии Степановны,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DAIHATSU , модель: TERIOS KID, VIN: J111G-035176, год изготовления: 2000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Ермошкиной Юлии Степановны 40817810750171874867,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Ермошкина Юлия Степановна (02.04.1991г.р., место рожд: с. Усть-Нера Оймяконскго р-на Якутской АССР, адрес рег: 683032, Камчатский край, Петропавловск-Камчатский г, Солнечная ул, дом № 5, квартира 71, СНИЛС10061615794, ИНН 410118316609, паспорт РФ серия 3010, номер 463078, выдан 23.04.2011, кем выдан Отделом УФМС России по Камчатскому Краю в гор. Петропавловск-Камчатском, код подразделения 410-001)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Ермошкиной Юлии Степановны 40817810750171874867,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Ермошкиной Юлии Степановны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