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Ермошкина Юлия Степановна (02.04.1991г.р., место рожд: с. Усть-Нера Оймяконскго р-на Якутской АССР, адрес рег: 683032, Камчатский край, Петропавловск-Камчатский г, Солнечная ул, дом № 5, квартира 71, СНИЛС10061615794, ИНН 410118316609, паспорт РФ серия 3010, номер 463078, выдан 23.04.2011, кем выдан Отделом УФМС России по Камчатскому Краю в гор. Петропавловск-Камчатском, код подразделения 410-001),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Камчатского края от 14.11.2023г. по делу №А24-4832/2023,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Ермошкиной Юлии Степановны,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DAIHATSU , модель: TERIOS KID, VIN: J111G-035176, год изготовления: 2000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Ермошкиной Юлии Степановны 40817810750171874867,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Ермошкина Юлия Степановна (02.04.1991г.р., место рожд: с. Усть-Нера Оймяконскго р-на Якутской АССР, адрес рег: 683032, Камчатский край, Петропавловск-Камчатский г, Солнечная ул, дом № 5, квартира 71, СНИЛС10061615794, ИНН 410118316609, паспорт РФ серия 3010, номер 463078, выдан 23.04.2011, кем выдан Отделом УФМС России по Камчатскому Краю в гор. Петропавловск-Камчатском, код подразделения 410-001)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Ермошкиной Юлии Степановны 40817810750171874867,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Ермошкиной Юлии Степановны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