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Антипова Анастасия Викторовна (Афанасенко Анастасия Викторовна) (27.11.1997г.р., место рожд: с. Евгащино Большереченский район Омская область , адрес рег: 646696, Омская область, Большереченский район, с. Евгащино, ул. Октябрьская, д. 4А, кв. 3, СНИЛС15686084100, ИНН 551004799663, паспорт РФ серия 5217, номер 692197, выдан 20.12.2017, кем выдан ТП УФМС России по Омской области в Большереченском районе , код подразделения 550-009),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Омской области от 05.06.2023г. по делу №А46-7602/2023,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02.04.2024г. по продаже имущества Антиповой Анастасии Викторовны,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739м², адрес (местонахождение): 646670, Омская обл, Большереченский р-н, Большеречье рп, Майская ул, дом № 2, корпус Б, разрешенное использование: для индивидуального жилищного строительства, кадастровый номер: 55:02:010518:26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02.04.2024г. на сайте https://lot-online.ru/, и указана в Протоколе  от 02.04.2024г.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Антиповой Анастасии Викторовны 40817810450171567225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Антипова Анастасия Викторовна (Афанасенко Анастасия Викторовна) (27.11.1997г.р., место рожд: с. Евгащино Большереченский район Омская область , адрес рег: 646696, Омская область, Большереченский район, с. Евгащино, ул. Октябрьская, д. 4А, кв. 3, СНИЛС15686084100, ИНН 551004799663, паспорт РФ серия 5217, номер 692197, выдан 20.12.2017, кем выдан ТП УФМС России по Омской области в Большереченском районе , код подразделения 550-009)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Антиповой Анастасии Викторовны 40817810450171567225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Антиповой Анастасии Викторовны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Миронова Вероника Олеговна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