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Ганьжина Арина Александровна (Никифорова Арина Александровна) (21.09.1999г.р., место рожд: г. Железногорск-Илимский Нижнеилимский р-н Иркутская обл., адрес рег: 665651, Иркутская обл, Нижнеилимский р-н, Железногорск-Илимский г, Иващенко ул, дом № 11, квартира 30, СНИЛС14976702612, ИНН 383407524034, паспорт РФ серия 2519, номер 716992, выдан 16.10.2019, кем выдан ГУ МВД России по Иркутской области, код подразделения 380-016),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22.08.2023г. по делу №А19-12426/2023,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Ганьжиной 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STREAM, VIN: отсутствует,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25УР 232509,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Ганьжиной Арины Александровны 40817810650168731929,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Ганьжина Арина Александровна (Никифорова Арина Александровна) (21.09.1999г.р., место рожд: г. Железногорск-Илимский Нижнеилимский р-н Иркутская обл., адрес рег: 665651, Иркутская обл, Нижнеилимский р-н, Железногорск-Илимский г, Иващенко ул, дом № 11, квартира 30, СНИЛС14976702612, ИНН 383407524034, паспорт РФ серия 2519, номер 716992, выдан 16.10.2019, кем выдан ГУ МВД России по Иркутской области, код подразделения 380-016)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Ганьжиной Арины Александровны 40817810650168731929,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Ганьжиной Арины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