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7"/>
        <w:gridCol w:w="945"/>
        <w:gridCol w:w="945"/>
        <w:gridCol w:w="946"/>
        <w:gridCol w:w="945"/>
        <w:gridCol w:w="941"/>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 xml:space="preserve">ТИПОВОЙ </w:t>
            </w: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Панкеева Татьяна Викторовна (Лесняк Татьяна Викторовна) (07.11.1958г.р., место рожд: с Б-Левада Пограничного р-на Приморского края, адрес рег: 692398, Приморский кр., Черниговский р-н, Халкидон с, Советская ул, д. 16,кв.1, СНИЛС04393243754, ИНН 253302157681, паспорт РФ серия 0506, номер 366100, выдан 04.10.2007, кем выдан Т.П. № 1 ОУФМС России по Приморскому краю в Черниговском районе , код подразделения 250-056),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Приморского края от 25.04.2022г. по делу №А51-4831/2022,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09.01.2024г. по продаже имущества Панкеевой Татьяны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7 000м², адрес (местонахождение): Приморский край, р-н Черниговский, с Высокое, ул Садовая, д 8, разрешенное использование: для пашни, кадастровый номер: 25:22:010001:5655</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09.01.2024г. на сайте https://lot-online.ru/, и указана в Протоколе  от 09.01.2024г.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2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7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Панкеева Татьяна Викторовна (ИНН 253302157681),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40817810050170425881,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НАИМЕНОВАНИЕ БАНКА ФИЛИАЛ "ЦЕНТРАЛЬНЫЙ" ПАО "СОВКОМБАНК" (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Панкеева Татьяна Викторовна (Лесняк Татьяна Викторовна) (07.11.1958г.р., место рожд: с Б-Левада Пограничного р-на Приморского края, адрес рег: 692398, Приморский кр., Черниговский р-н, Халкидон с, Советская ул, д. 16,кв.1, СНИЛС04393243754, ИНН 253302157681, паспорт РФ серия 0506, номер 366100, выдан 04.10.2007, кем выдан Т.П. № 1 ОУФМС России по Приморскому краю в Черниговском районе , код подразделения 250-056)</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7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Панкеева Татьяна Викторовна (ИНН 253302157681),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40817810050170425881,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Панкеевой Татьяны Викторовны</w:t>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LibreOffice/6.4.2.2$Windows_X86_64 LibreOffice_project/4e471d8c02c9c90f512f7f9ead8875b57fcb1ec3</Application>
  <Pages>3</Pages>
  <Words>1110</Words>
  <Characters>7947</Characters>
  <CharactersWithSpaces>9505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2024-02-20T10:04:41Z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