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Гулов Роман Викторович (21.07.1972г.р., место рожд: гор. Гуково Ростовской области, адрес рег: 347871, Ростовская обл, Гуково г, Карла Маркса ул, дом № 115, квартира 15, СНИЛС11260852825, ИНН 614404365102, паспорт РФ серия 6017, номер 148046, выдан 26.07.2017, кем выдан ГУ МВД РОССИИ ПО РОСТОВСКОЙ ОБЛАСТИ В ГОРОДЕ ГУКОВО, код подразделения 610-026),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04.07.2023г. по делу №А53-15655/2023,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11.01.2024г. по продаже имущества Гулова Романа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828"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№1 - 1/3 доля в праве на жилое помещение (квартира), площадь: 45,4м², кадастровый номер: 61:49:0010406:730, адрес (местонахождение): Ростовская обл., г. Гуково, ул. Карла Маркса 83, кв. 11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11.01.2024г. на сайте https://lot-online.ru/, и указана в Протоколе  от 11.01.2024г.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81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ИНН 4401116480</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ОГРН 1144400000425</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БИК 045004763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КПП 440101001</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к/сч 30101810150040000763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счет Гулова Романа Викторовича 40817810150174043826."</w:t>
              <w:tab/>
              <w:tab/>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Гулов Роман Викторович (21.07.1972г.р., место рожд: гор. Гуково Ростовской области, адрес рег: 347871, Ростовская обл, Гуково г, Карла Маркса ул, дом № 115, квартира 15, СНИЛС11260852825, ИНН 614404365102, паспорт РФ серия 6017, номер 148046, выдан 26.07.2017, кем выдан ГУ МВД РОССИИ ПО РОСТОВСКОЙ ОБЛАСТИ В ГОРОДЕ ГУКОВО, код подразделения 610-026)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658"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ИНН 4401116480</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ОГРН 1144400000425</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БИК 045004763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КПП 440101001</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к/сч 30101810150040000763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счет Гулова Романа Викторовича 40817810150174043826."</w:t>
              <w:tab/>
              <w:tab/>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Гулова Романа Викторовича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LibreOffice/6.4.2.2$Windows_X86_64 LibreOffice_project/4e471d8c02c9c90f512f7f9ead8875b57fcb1ec3</Application>
  <Pages>3</Pages>
  <Words>1096</Words>
  <Characters>7806</Characters>
  <CharactersWithSpaces>9346</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2024-02-26T08:48:10Z</dcterms:modified>
  <cp:revision>1</cp:revision>
  <dc:subject/>
  <dc:title/>
</cp:coreProperties>
</file>