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Белецкая Ольга Кареновна (Карапетян Ольга Кареновна) (31.08.1991г.р., место рожд: с. Черный Яр Черноярского р-на Астраханской обл., адрес рег: 403983, Волгоградская обл, Новоаннинский р-н, Полевой п, Садовая ул, дом № 10/2, СНИЛС17290558184, ИНН 302301382355, паспорт РФ серия 1811, номер 691865, выдан 05.07.2012, кем выдан ОТДЕЛЕНИЕМ УФМС РОССИИ ПО ВОЛГОГРАДСКОЙ ОБЛАСТИ в НОВОАННИНСКОМ РАЙОНЕ, код подразделения 340-030),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Волгоградской области от 26.10.2023г. по делу №А12-21718/2023,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04.04.2024г. по продаже имущества Белецкой Ольги Кареновны,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757м², адрес (местонахождение): 403954,ВОЛГОГРАДСКАЯ ОБЛАСТЬ,ВОЛГОГРАДСКАЯ ОБЛАСТЬ,р-н, Новоаннинский,ул.Полевая д.6, кадастровый номер: 34:19:100148:36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04.04.2024г. на сайте https://lot-online.ru/, и указана в Протоколе  от 04.04.2024г.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Белецкой Ольги Кареновны 40817810850171105410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Белецкая Ольга Кареновна (Карапетян Ольга Кареновна) (31.08.1991г.р., место рожд: с. Черный Яр Черноярского р-на Астраханской обл., адрес рег: 403983, Волгоградская обл, Новоаннинский р-н, Полевой п, Садовая ул, дом № 10/2, СНИЛС17290558184, ИНН 302301382355, паспорт РФ серия 1811, номер 691865, выдан 05.07.2012, кем выдан ОТДЕЛЕНИЕМ УФМС РОССИИ ПО ВОЛГОГРАДСКОЙ ОБЛАСТИ в НОВОАННИНСКОМ РАЙОНЕ, код подразделения 340-030)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Белецкой Ольги Кареновны 40817810850171105410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Белецкой Ольги Кареновны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