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йнитдинов Салават Фаузиевич (28.11.1962г.р., место рожд: гор. Куса Челябинской области, адрес рег: 452920, Башкортостан Респ, Агидель г, Молодежная ул, дом № 2А, квартира 31, СНИЛС02845409660, ИНН 025301868378, паспорт РФ серия 8005, номер 409399, выдан 07.12.2007, кем выдан ТП УФМС ПО РЕСПУБЛИКЕ БАШКОРТОСТАН В ГОР.АГИДЕЛЬ, код подразделения 020-00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6.01.2023г. по делу №А07-640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4.2024г. по продаже имущества Гайнитдинова Салавата Фауз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06м², адрес (местонахождение): Башкортостан респ, г Агидель, ул. Сосновая, 31/21, категория земель: Земли населённых пунктов, разрешенное использование: Для садоводства, кадастровый номер: 02:74:022429:3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4.2024г. на сайте https://lot-online.ru/, и указана в Протоколе  от 04.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йнитдинова Салавата Фаузиевича 4081781065016848663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нитдинов Салават Фаузиевич (28.11.1962г.р., место рожд: гор. Куса Челябинской области, адрес рег: 452920, Башкортостан Респ, Агидель г, Молодежная ул, дом № 2А, квартира 31, СНИЛС02845409660, ИНН 025301868378, паспорт РФ серия 8005, номер 409399, выдан 07.12.2007, кем выдан ТП УФМС ПО РЕСПУБЛИКЕ БАШКОРТОСТАН В ГОР.АГИДЕЛЬ, код подразделения 02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йнитдинова Салавата Фаузиевича 4081781065016848663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нитдинова Салавата Фаузи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