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Жидконожкин Игорь Владимирович (20.08.1974г.р., место рожд: г. Семилуки Семилукский р-н Воронежская обл., адрес рег: 396900, Воронежская обл, Семилукский р-н, Семилуки г, Калинина ул, дом № 12, СНИЛС03614604427, ИНН 362801332336, паспорт РФ серия 2019, номер 329690, выдан 09.10.2019, кем выдан ГУ МВД России по Воронежской области, код подразделения 360-037),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06.02.2023г. по делу №А14-18895/2022,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04.04.2024г. по продаже имущества Жидконожкина Игоря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Российская Федерация, Липецкая обл., Добровский м-р-н., с.п. Кореневщинский с/с, с. Кореневщино, ул. Победы, з/у 13, разрешенное использование: для ведения личного подсобного хозяйства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04.04.2024г. на сайте https://lot-online.ru/, и указана в Протоколе  от 04.04.2024г.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Жидконожкин Игорь Владимирович (ИНН 362801332336),</w:t>
              <w:br/>
              <w:t>
Р/СЧ 40817810050167982845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Жидконожкин Игорь Владимирович (20.08.1974г.р., место рожд: г. Семилуки Семилукский р-н Воронежская обл., адрес рег: 396900, Воронежская обл, Семилукский р-н, Семилуки г, Калинина ул, дом № 12, СНИЛС03614604427, ИНН 362801332336, паспорт РФ серия 2019, номер 329690, выдан 09.10.2019, кем выдан ГУ МВД России по Воронежской области, код подразделения 360-037)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Жидконожкин Игорь Владимирович (ИНН 362801332336),</w:t>
              <w:br/>
              <w:t>
Р/СЧ 40817810050167982845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Жидконожкина Игоря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