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Крупичка Владимир Валерьевич (17.11.1987г.р., место рожд: с. Новобратское Мариновского р-на Целиноградской обл., адрес рег: 309572, Белгородская обл, Чернянский р-н, Ездочное с, Первомайская ул, дом № 32, СНИЛС13618080852, ИНН 311999866412, паспорт РФ серия 1407, номер 835436, выдан 27.11.2007, кем выдан ТП в Чернянском районе МО УФМС России по Белгородской обл.в городе Старый Оскол, код подразделения 310-023),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08.08.2023г. по делу №А08-13650/2022,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26.02.2024г. по продаже имущества Крупички Владимира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579м², адрес (местонахождение): 309572, Белгородская обл, Чернянский р-н, с. Ездочное, разрешенное использование: Для ведения личного подсобного хозяйства, кадастровый номер: 31:08:1606002:43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Крупички Владимира Валерьевича 40817810050168610022 40817810450168610020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Крупичка Владимир Валерьевич (17.11.1987г.р., место рожд: с. Новобратское Мариновского р-на Целиноградской обл., адрес рег: 309572, Белгородская обл, Чернянский р-н, Ездочное с, Первомайская ул, дом № 32, СНИЛС13618080852, ИНН 311999866412, паспорт РФ серия 1407, номер 835436, выдан 27.11.2007, кем выдан ТП в Чернянском районе МО УФМС России по Белгородской обл.в городе Старый Оскол, код подразделения 310-023)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Крупички Владимира Валерьевича 40817810050168610022 40817810450168610020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Крупички Владимира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