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17.01.2024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Крупичка Владимир Валерьевич (17.11.1987г.р., место рожд: с. Новобратское Мариновского р-на Целиноградской обл., адрес рег: 309572, Белгородская обл, Чернянский р-н, Ездочное с, Первомайская ул, дом № 32, СНИЛС13618080852, ИНН 311999866412, паспорт РФ серия 1407, номер 835436, выдан 27.11.2007, кем выдан ТП в Чернянском районе МО УФМС России по Белгородской обл.в городе Старый Оскол, код подразделения 310-023),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08.08.2023г. по делу №А08-13650/2022,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26.02.2024г. по продаже имущества Крупички Владимира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579м², адрес (местонахождение): 309572, Белгородская обл, Чернянский р-н, с. Ездочное, разрешенное использование: Для ведения личного подсобного хозяйства, кадастровый номер: 31:08:1606002:43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Крупички Владимира Валерьевича 40817810050168610022 40817810450168610020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Крупичка Владимир Валерьевич (17.11.1987г.р., место рожд: с. Новобратское Мариновского р-на Целиноградской обл., адрес рег: 309572, Белгородская обл, Чернянский р-н, Ездочное с, Первомайская ул, дом № 32, СНИЛС13618080852, ИНН 311999866412, паспорт РФ серия 1407, номер 835436, выдан 27.11.2007, кем выдан ТП в Чернянском районе МО УФМС России по Белгородской обл.в городе Старый Оскол, код подразделения 310-023)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Крупички Владимира Валерьевича 40817810050168610022 40817810450168610020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Крупички Владимира Валерьевича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