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26.02.2024</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Филина Татьяна Викторовна (Белявская Татьяна Викторовна) (16.11.1983г.р., место рожд: гор.Ульяновск, адрес рег: 432064, Ульяновская обл, Ульяновск г, Новосондецкий б-р, дом № 16, квартира 133, СНИЛС11556911052, ИНН 732813065380, паспорт РФ серия 7315, номер 107368, выдан 06.08.2015, кем выдан Отделом  УФМС России по Ульяновской области в Заволжском районе гор. Ульяновск, код подразделения 730-003),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19.12.2022г. по делу №А72-16041/2022,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04.04.2024г. по продаже имущества Филиной Татьяны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модель: ГРАНТА, VIN: ХТА219010НО460312, год изготовления: 2017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1.2. Транспортное средство принадлежит супругу Продавца (Филину Сергею Сергеевичу)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04.04.2024г.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Филиной Татьяны Викторовны 40817810150170569320,</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Филина Татьяна Викторовна (Белявская Татьяна Викторовна) (16.11.1983г.р., место рожд: гор.Ульяновск, адрес рег: 432064, Ульяновская обл, Ульяновск г, Новосондецкий б-р, дом № 16, квартира 133, СНИЛС11556911052, ИНН 732813065380, паспорт РФ серия 7315, номер 107368, выдан 06.08.2015, кем выдан Отделом  УФМС России по Ульяновской области в Заволжском районе гор. Ульяновск, код подразделения 730-003)</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Филиной Татьяны Викторовны 40817810150170569320,</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Филиной Татьяны Викторовны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Кайзер Оксана Викторовна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