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Плотникова Оксана Вадимовна (Башарина Оксана Вадимовна) (24.12.1976г.р., место рожд: д. Сошники Вичугский р-н Ивановская обл., адрес рег: 155330, Ивановская обл, Вичугский р-н, Вичуга г, Слободская 2-я ул, дом № 24, квартира 3, СНИЛС08195486303, ИНН 370700195291, паспорт РФ серия 1822, номер 909897, выдан 18.11.2022, кем выдан ГУ МВД РОССИИ ПО ВОЛГОГРАДСКОЙ ОБЛАСТИ, код подразделения 340-019),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18.09.2023г. по делу №А12-21145/2023,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26.02.2024г. по продаже имущества Плотниковой Оксаны Вадимовны,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73,1м², адрес (местонахождение): 155303, Россия, Ивановская обл, Вичугский р-н, , д Сошники, ул Восточная, 8,1, кадастровый номер: 37:02:020217:985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Плотниковой Оксаны Вадимовны 40817810650170610588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Плотникова Оксана Вадимовна (Башарина Оксана Вадимовна) (24.12.1976г.р., место рожд: д. Сошники Вичугский р-н Ивановская обл., адрес рег: 155330, Ивановская обл, Вичугский р-н, Вичуга г, Слободская 2-я ул, дом № 24, квартира 3, СНИЛС08195486303, ИНН 370700195291, паспорт РФ серия 1822, номер 909897, выдан 18.11.2022, кем выдан ГУ МВД РОССИИ ПО ВОЛГОГРАДСКОЙ ОБЛАСТИ, код подразделения 340-019)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Плотниковой Оксаны Вадимовны 40817810650170610588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Плотниковой Оксаны Вадимовны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