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9" w:rsidRDefault="00116439" w:rsidP="00116439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16439" w:rsidRPr="00FC24FE" w:rsidRDefault="00116439" w:rsidP="00116439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16439" w:rsidRPr="00FC24FE" w:rsidRDefault="00116439" w:rsidP="00116439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116439" w:rsidRPr="00FC24FE" w:rsidRDefault="00116439" w:rsidP="00116439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116439" w:rsidRPr="00FC24FE" w:rsidRDefault="00116439" w:rsidP="00116439">
      <w:pPr>
        <w:jc w:val="both"/>
      </w:pPr>
      <w:r>
        <w:t>г. Москва</w:t>
      </w:r>
      <w:r w:rsidRPr="00FC24FE">
        <w:t xml:space="preserve">            </w:t>
      </w:r>
      <w:r>
        <w:t xml:space="preserve">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 w:rsidR="00C43711" w:rsidRPr="00412BAE">
        <w:t>4</w:t>
      </w:r>
      <w:r w:rsidRPr="00FC24FE">
        <w:t xml:space="preserve"> года</w:t>
      </w:r>
    </w:p>
    <w:p w:rsidR="00116439" w:rsidRPr="00FC24FE" w:rsidRDefault="00116439" w:rsidP="00116439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116439" w:rsidRPr="00FC24FE" w:rsidRDefault="00116439" w:rsidP="00116439">
      <w:pPr>
        <w:ind w:firstLine="567"/>
        <w:jc w:val="both"/>
        <w:rPr>
          <w:b/>
        </w:rPr>
      </w:pPr>
      <w:r>
        <w:rPr>
          <w:b/>
          <w:spacing w:val="-1"/>
        </w:rPr>
        <w:t xml:space="preserve">Гражданин РФ Исаев </w:t>
      </w:r>
      <w:r w:rsidRPr="00204326">
        <w:rPr>
          <w:b/>
        </w:rPr>
        <w:t>Виктор Григорьевич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7E3F7E">
        <w:t>Решени</w:t>
      </w:r>
      <w:r>
        <w:t>я</w:t>
      </w:r>
      <w:r w:rsidRPr="007E3F7E">
        <w:t xml:space="preserve"> 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116439" w:rsidRDefault="00116439" w:rsidP="00116439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116439" w:rsidRPr="00FC24FE" w:rsidRDefault="00116439" w:rsidP="00116439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116439" w:rsidRPr="00FC24FE" w:rsidRDefault="00116439" w:rsidP="00116439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имущества гражданина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 w:rsidR="00412BAE" w:rsidRPr="00412BAE">
        <w:t>4</w:t>
      </w:r>
      <w:r w:rsidRPr="00FC24FE">
        <w:t xml:space="preserve"> года.</w:t>
      </w:r>
    </w:p>
    <w:p w:rsidR="00116439" w:rsidRPr="00FC24FE" w:rsidRDefault="00116439" w:rsidP="00116439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116439" w:rsidRPr="00FC24FE" w:rsidRDefault="00116439" w:rsidP="00116439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116439" w:rsidRDefault="00116439" w:rsidP="0011643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proofErr w:type="gramStart"/>
      <w:r>
        <w:rPr>
          <w:bCs/>
          <w:color w:val="000000"/>
        </w:rPr>
        <w:t xml:space="preserve">- </w:t>
      </w:r>
      <w:r w:rsidRPr="00703581">
        <w:t>Помещение, нежилое, кадастровый номер: 77:01:0001050:2719, общей площадью 187,9 кв.м.,  расположенное по адресу: г. Москва, пер. Барыковский, д. 6, этаж №</w:t>
      </w:r>
      <w:r>
        <w:t xml:space="preserve"> </w:t>
      </w:r>
      <w:r w:rsidRPr="00703581">
        <w:t>1, этаж №</w:t>
      </w:r>
      <w:r>
        <w:t xml:space="preserve"> </w:t>
      </w:r>
      <w:r w:rsidRPr="00703581">
        <w:t>2, принадлежащее на праве общей долевой собственности Исаеву Виктору Григорьевичу (размер доли ½), Исаевой Екатерине Васильевне (размер доли ½)</w:t>
      </w:r>
      <w:r>
        <w:rPr>
          <w:snapToGrid w:val="0"/>
        </w:rPr>
        <w:t>.</w:t>
      </w:r>
      <w:proofErr w:type="gramEnd"/>
    </w:p>
    <w:p w:rsidR="00116439" w:rsidRPr="00FC24FE" w:rsidRDefault="00116439" w:rsidP="00116439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116439" w:rsidRPr="00FC24FE" w:rsidRDefault="00116439" w:rsidP="00116439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116439" w:rsidRDefault="00116439" w:rsidP="00116439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116439" w:rsidRPr="00FC24FE" w:rsidRDefault="00116439" w:rsidP="00116439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116439" w:rsidRDefault="00116439" w:rsidP="00116439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116439" w:rsidRPr="00FC24FE" w:rsidRDefault="00116439" w:rsidP="00116439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116439" w:rsidRPr="00FC24FE" w:rsidRDefault="00116439" w:rsidP="001164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116439" w:rsidRPr="00FC24FE" w:rsidRDefault="00116439" w:rsidP="00116439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116439" w:rsidRPr="00204326" w:rsidRDefault="00116439" w:rsidP="00116439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cs="Times New Roman"/>
        </w:rPr>
      </w:pPr>
      <w:r w:rsidRPr="00204326">
        <w:t xml:space="preserve">4.1. </w:t>
      </w:r>
      <w:r w:rsidRPr="00204326">
        <w:rPr>
          <w:rStyle w:val="ConsNormal0"/>
          <w:rFonts w:cs="Times New Roman"/>
        </w:rPr>
        <w:t xml:space="preserve">Продавец обязан </w:t>
      </w:r>
      <w:r w:rsidRPr="00204326">
        <w:rPr>
          <w:color w:val="000000"/>
        </w:rPr>
        <w:t>передать Покупателю Имущество по Акту приема-передачи</w:t>
      </w:r>
      <w:r w:rsidRPr="00204326">
        <w:t xml:space="preserve">, </w:t>
      </w:r>
      <w:r w:rsidRPr="00204326">
        <w:rPr>
          <w:rStyle w:val="ConsNormal0"/>
          <w:rFonts w:cs="Times New Roman"/>
        </w:rPr>
        <w:t xml:space="preserve">подписанному Сторонами в течение 10 (Десяти) дней, после </w:t>
      </w:r>
      <w:r w:rsidRPr="00204326">
        <w:rPr>
          <w:color w:val="000000"/>
        </w:rPr>
        <w:t>полной оплаты стоимости Имущества,</w:t>
      </w:r>
      <w:r w:rsidRPr="00204326">
        <w:rPr>
          <w:rStyle w:val="a6"/>
        </w:rPr>
        <w:t xml:space="preserve"> </w:t>
      </w:r>
      <w:r w:rsidRPr="00204326">
        <w:rPr>
          <w:rStyle w:val="ConsNormal0"/>
          <w:rFonts w:cs="Times New Roman"/>
        </w:rPr>
        <w:t>указанной в п. 2.1 настоящего Договора.</w:t>
      </w:r>
    </w:p>
    <w:p w:rsidR="00116439" w:rsidRPr="00FC24FE" w:rsidRDefault="00116439" w:rsidP="00116439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116439" w:rsidRPr="00227A69" w:rsidRDefault="00116439" w:rsidP="00116439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116439" w:rsidRPr="00FC24FE" w:rsidRDefault="00116439" w:rsidP="00116439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</w:t>
      </w:r>
      <w:r w:rsidRPr="00FC24FE">
        <w:rPr>
          <w:rFonts w:ascii="Times New Roman" w:hAnsi="Times New Roman" w:cs="Times New Roman"/>
          <w:color w:val="000000"/>
        </w:rPr>
        <w:lastRenderedPageBreak/>
        <w:t xml:space="preserve">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116439" w:rsidRPr="00FC24FE" w:rsidRDefault="00116439" w:rsidP="0011643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16439" w:rsidRPr="00FC24FE" w:rsidRDefault="00116439" w:rsidP="00116439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116439" w:rsidRPr="00B95B12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116439" w:rsidRPr="00FC24FE" w:rsidRDefault="00116439" w:rsidP="00116439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116439" w:rsidRPr="00FC24FE" w:rsidRDefault="00116439" w:rsidP="00116439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116439" w:rsidRPr="00FC24FE" w:rsidRDefault="00116439" w:rsidP="00116439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16439" w:rsidRPr="00FC24FE" w:rsidRDefault="00116439" w:rsidP="00116439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116439" w:rsidRPr="00FC24FE" w:rsidRDefault="00116439" w:rsidP="00116439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116439" w:rsidRDefault="00116439" w:rsidP="00116439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116439" w:rsidRPr="00FC24FE" w:rsidRDefault="00116439" w:rsidP="00116439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116439" w:rsidRDefault="00116439" w:rsidP="00116439"/>
    <w:p w:rsidR="00116439" w:rsidRDefault="00116439" w:rsidP="00116439"/>
    <w:p w:rsidR="00116439" w:rsidRDefault="00116439" w:rsidP="00116439"/>
    <w:p w:rsidR="00116439" w:rsidRPr="00FC24FE" w:rsidRDefault="00116439" w:rsidP="00116439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439"/>
    <w:rsid w:val="00116439"/>
    <w:rsid w:val="00412BAE"/>
    <w:rsid w:val="00624B5B"/>
    <w:rsid w:val="00A96BBD"/>
    <w:rsid w:val="00AF34CB"/>
    <w:rsid w:val="00C43711"/>
    <w:rsid w:val="00D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64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1164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164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1164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customStyle="1" w:styleId="ConsNormal">
    <w:name w:val="ConsNormal"/>
    <w:rsid w:val="001164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116439"/>
  </w:style>
  <w:style w:type="character" w:customStyle="1" w:styleId="ConsNormal0">
    <w:name w:val="ConsNormal Знак"/>
    <w:rsid w:val="0011643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Body Text"/>
    <w:basedOn w:val="a"/>
    <w:link w:val="a7"/>
    <w:uiPriority w:val="99"/>
    <w:semiHidden/>
    <w:unhideWhenUsed/>
    <w:rsid w:val="00116439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1164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643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11643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16439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116439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customStyle="1" w:styleId="ConsNormal">
    <w:name w:val="ConsNormal"/>
    <w:rsid w:val="0011643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116439"/>
  </w:style>
  <w:style w:type="character" w:customStyle="1" w:styleId="ConsNormal0">
    <w:name w:val="ConsNormal Знак"/>
    <w:rsid w:val="0011643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Body Text"/>
    <w:basedOn w:val="a"/>
    <w:link w:val="a7"/>
    <w:uiPriority w:val="99"/>
    <w:semiHidden/>
    <w:unhideWhenUsed/>
    <w:rsid w:val="00116439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11643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RWT</cp:lastModifiedBy>
  <cp:revision>5</cp:revision>
  <dcterms:created xsi:type="dcterms:W3CDTF">2023-02-21T06:58:00Z</dcterms:created>
  <dcterms:modified xsi:type="dcterms:W3CDTF">2024-02-26T10:35:00Z</dcterms:modified>
</cp:coreProperties>
</file>