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Ельцова Ольга Васильевна (Кучер Ольга Васильевна) (25.10.1965г.р., место рожд: гор. Старый Оскол Белгородской обл., адрес рег: 309556, Белгородская обл, Старооскольский р-н, Потудань с, Чапаева ул, дом № 16, СНИЛС00675420131, ИНН 310900897170, паспорт РФ серия 1410, номер 136869, выдан 12.11.2010, кем выдан Отделением № 2 отдела УФМС России по Белгородской обл. в городе Старый Оскол, код подразделения 310-021),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03.08.2023г. по делу №А08-13300/2022,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17.01.2024г. по продаже имущества Ельцовой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№1 - 3/5 доля в праве на земельный участок, площадь: 994 </w:t>
            </w:r>
            <w:r>
              <w:rPr>
                <w:rFonts w:ascii="Times New Roman" w:hAnsi="Times New Roman"/>
                <w:sz w:val="20"/>
                <w:szCs w:val="20"/>
              </w:rPr>
              <w:t>кв.м.</w:t>
            </w:r>
            <w:r>
              <w:rPr>
                <w:rFonts w:ascii="Times New Roman" w:hAnsi="Times New Roman"/>
                <w:sz w:val="20"/>
                <w:szCs w:val="20"/>
              </w:rPr>
              <w:t>, адрес (местонахождение): Белгородская область, р-н Ивнянский, с. Драгунка, категория земель: Земли населенных пунктов, разрешенное использование: Для ведения личного подсобного хозяйства, кадастровый номер: 31:01:0701001:46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17.01.2024г. на сайте https://lot-online.ru/, и указана в Протоколе  от 17.01.2024г.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Ельцова Ольга Васильевна (ИНН 310900897170)</w:t>
              <w:br/>
              <w:t>Р/С 40817810650168486478</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89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Ельцова Ольга Васильевна (Кучер Ольга Васильевна) (25.10.1965г.р., место рожд: гор. Старый Оскол Белгородской обл., адрес рег: 309556, Белгородская обл, Старооскольский р-н, Потудань с, Чапаева ул, дом № 16, СНИЛС00675420131, ИНН 310900897170, паспорт РФ серия 1410, номер 136869, выдан 12.11.2010, кем выдан Отделением № 2 отдела УФМС России по Белгородской обл. в городе Старый Оскол, код подразделения 310-021)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Ельцова Ольга Васильевна (ИНН 310900897170)</w:t>
              <w:br/>
              <w:t>Р/С 40817810650168486478</w:t>
              <w:br/>
              <w:t>ИНН БАНКА 4401116480</w:t>
              <w:br/>
              <w:t>БИК 045004763</w:t>
              <w:br/>
              <w:t>КР/СЧ 30101810150040000763</w:t>
              <w:br/>
              <w:t xml:space="preserve">НАИМЕНОВАНИЕ БАНКА ФИЛИАЛ "ЦЕНТРАЛЬНЫЙ" ПАО "СОВКОМБАНК"  </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Ельцовой Ольги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LibreOffice/6.4.2.2$Windows_X86_64 LibreOffice_project/4e471d8c02c9c90f512f7f9ead8875b57fcb1ec3</Application>
  <Pages>3</Pages>
  <Words>1116</Words>
  <Characters>7988</Characters>
  <CharactersWithSpaces>9559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2024-02-26T12:53:04Z</dcterms:modified>
  <cp:revision>1</cp:revision>
  <dc:subject/>
  <dc:title/>
</cp:coreProperties>
</file>