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2"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Кузьмина Ольга Евгеньевна (Люшненко Ольга Евгеньевна, Ревда Ольга Евгеньевна) (07.06.1976г.р., место рожд: с. Индустриальный Нуринский р-н Карагандинская обл., адрес рег: 456900, Челябинская обл, Саткинский р-н, Бакал г, Ленина ул, дом № 10, квартира 14, СНИЛС07674305687, ИНН 163900987805, паспорт РФ серия 7520, номер 616014, выдан 05.07.2021, кем выдан ГУ МВД России по Челябинской области, код подразделения 740-031),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31.07.2023г. по делу №А76-16961/2023, именуемый в дальнейшем «Продавец», с одной стороны, и</w:t>
            </w:r>
          </w:p>
        </w:tc>
      </w:tr>
      <w:tr>
        <w:trPr>
          <w:trHeight w:val="49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26.02.2024г. по продаже имущества Кузьминой Ольги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40" w:hRule="exact"/>
        </w:trPr>
        <w:tc>
          <w:tcPr>
            <w:tcW w:w="10377"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½ доля в праве на Земельный участок: адрес: Республика Татарстан, р-н.</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Новошешминский, с/о. Чебоксарский, с. Русская Чебоксарка, ул. Прямая, кв. 18,</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общая площадь: 4041 кв.м, категория земель: земли населенных пунктов,</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разрешенное использование: Для ведения личного подсобного хозяйства,</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кадастровый номер: 16:31:110201:45 На земельном участке находится ветхое</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нежилое здание под снос, площадь: площадь: 35,7м².</w:t>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Кузьминой Ольги Евгеньевны 40817810550168486756 (ИНН 163900987805)</w:t>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Кузьмина Ольга Евгеньевна (Люшненко Ольга Евгеньевна, Ревда Ольга Евгеньевна) (07.06.1976г.р., место рожд: с. Индустриальный Нуринский р-н Карагандинская обл., адрес рег: 456900, Челябинская обл, Саткинский р-н, Бакал г, Ленина ул, дом № 10, квартира 14, СНИЛС07674305687, ИНН 163900987805, паспорт РФ серия 7520, номер 616014, выдан 05.07.2021, кем выдан ГУ МВД России по Челябинской области, код подразделения 740-031)</w:t>
            </w:r>
          </w:p>
        </w:tc>
        <w:tc>
          <w:tcPr>
            <w:tcW w:w="5667"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Кузьминой Ольги Евгеньевны 40817810550168486756 (ИНН 163900987805)</w:t>
            </w:r>
          </w:p>
        </w:tc>
        <w:tc>
          <w:tcPr>
            <w:tcW w:w="5667"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30"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7"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30"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7"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Кузьминой Ольги Евгеньевны</w:t>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30"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20"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1137</Words>
  <Characters>8144</Characters>
  <CharactersWithSpaces>9721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2024-01-17T16:37:35Z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