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Афанасенко Оксана Григорьевна (Дубодел Оксана Григорьевна) (22.07.1981г.р., место рожд: гор. Выборг Ленинградской обл., адрес рег: 188800, Ленинградская обл, Выборгский р-н, Выборг г, Ленинградское шоссе, дом № 84, квартира 61, СНИЛС02160121677, ИНН 470409233240, паспорт РФ серия 4104, номер 793282, выдан 26.01.2006, кем выдан КАМЕННОГОРСКИМ ОТДЕЛЕНИЕМ МИЛИЦИИ ВЫБОРГСКОГО РАЙОНА ЛЕНИНГРАДСКОЙ ОБЛАСТИ, код подразделения 473-014 ),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02.10.2023г. по делу №А56-66934/2023,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05.04.2024г. по продаже имущества Афанасенко Оксаны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модель: GETZ GL 1.4 MT, VIN: KMHBT51DP9U899466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78 УН 079176, Свидетельства о регистрации ТС 99 33 775690.</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Афанасенко Оксаны Григорьевны 40817810050173375501,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Афанасенко Оксана Григорьевна (Дубодел Оксана Григорьевна) (22.07.1981г.р., место рожд: гор. Выборг Ленинградской обл., адрес рег: 188800, Ленинградская обл, Выборгский р-н, Выборг г, Ленинградское шоссе, дом № 84, квартира 61, СНИЛС02160121677, ИНН 470409233240, паспорт РФ серия 4104, номер 793282, выдан 26.01.2006, кем выдан КАМЕННОГОРСКИМ ОТДЕЛЕНИЕМ МИЛИЦИИ ВЫБОРГСКОГО РАЙОНА ЛЕНИНГРАДСКОЙ ОБЛАСТИ, код подразделения 473-014 )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Афанасенко Оксаны Григорьевны 40817810050173375501,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Афанасенко Оксаны Григорьевны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