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Салихов Ринат Касимович (03.10.1970г.р., место рожд: с. Белозерье Ромодановского р-на Мордовской АССР, адрес рег: 431614, Мордовия Респ, Ромодановский р-н, Белозерье с, Пролетарская ул, дом № 62, СНИЛС13347308343, ИНН 131601291245, паспорт РФ серия 8917, номер 458352, выдан 23.12.2017, кем выдан ОТДЕЛ УФМС России по респ. Мордовия в П. РОМОДАНОВО, код подразделения 130-018),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Мордовия от 14.09.2023г. по делу №А39-2855/2023,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04.04.2024г. по продаже имущества Салихова Рината Касимовича,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Priora, VIN: XTA21703080115626,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Салихова Рината Касимовича 40817810450170300836 (ИНН 131601291245),</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Салихов Ринат Касимович (03.10.1970г.р., место рожд: с. Белозерье Ромодановского р-на Мордовской АССР, адрес рег: 431614, Мордовия Респ, Ромодановский р-н, Белозерье с, Пролетарская ул, дом № 62, СНИЛС13347308343, ИНН 131601291245, паспорт РФ серия 8917, номер 458352, выдан 23.12.2017, кем выдан ОТДЕЛ УФМС России по респ. Мордовия в П. РОМОДАНОВО, код подразделения 130-018)</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Салихова Рината Касимовича 40817810450170300836 (ИНН 131601291245),</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Салихова Рината Касимовича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1152</Words>
  <Characters>8288</Characters>
  <CharactersWithSpaces>9393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2024-02-26T15:45:55Z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