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05" w:rsidRDefault="004D0AE8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E055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Решением Арбитражного суда Новосибирской области от 20.12.2022 по делу № А45-10201/2022 Волобуева Жанна </w:t>
      </w:r>
      <w:proofErr w:type="spellStart"/>
      <w:r w:rsidRPr="00E055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Нурмахановна</w:t>
      </w:r>
      <w:proofErr w:type="spellEnd"/>
      <w:r w:rsidRPr="00E055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(19.04.1969 г.р., уроженка гор.</w:t>
      </w:r>
      <w:proofErr w:type="gramEnd"/>
      <w:r w:rsidRPr="00E055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Алма-Ата Казахской ССР, адрес: 630055, Новосибирская область, г</w:t>
      </w:r>
      <w:proofErr w:type="gramStart"/>
      <w:r w:rsidRPr="00E055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.Н</w:t>
      </w:r>
      <w:proofErr w:type="gramEnd"/>
      <w:r w:rsidRPr="00E055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овосибирск, ул. Иванова, д. 8, кв. 224, ОГРНИП 315547600040782, ИНН 540121528891, СНИЛС 117-226-287 40) признана несостоятельным (банкротом) и введена процедура реализации имущества гражданина.</w:t>
      </w:r>
      <w:r w:rsidRPr="00E055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Финансовым управляющим утвержден Соломатин Антон Владимирович (ИНН 540539354873, СНИЛС 164-835-135 81, номер в реестре СРО 452, номер в ГРАУ 21301) - член Ассоциации Ведущих Арбитражных Управляющий «Достояние», ОГРН 1117800013000, ИНН 7811290230, 196191, г. Санкт-Петербург, п</w:t>
      </w:r>
      <w:r w:rsidR="00280A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л. Конституции, д. 7, офис 524.</w:t>
      </w:r>
    </w:p>
    <w:p w:rsidR="00804936" w:rsidRPr="00280A05" w:rsidRDefault="00804936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80A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</w:t>
      </w:r>
      <w:r w:rsidR="004D0AE8" w:rsidRPr="00280A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инансовый управляющий сообщает о заключении </w:t>
      </w:r>
      <w:r w:rsidRPr="00280A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 </w:t>
      </w:r>
      <w:r w:rsidR="00280A05" w:rsidRPr="00280A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Шаталиным Александром Александровичем</w:t>
      </w:r>
      <w:r w:rsidRPr="00280A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договора </w:t>
      </w:r>
      <w:r w:rsidR="00280A05" w:rsidRPr="00280A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 отчуждении принадлежащих должнику товарных знаков:</w:t>
      </w:r>
      <w:r w:rsidR="00280A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280A05" w:rsidRPr="00280A05">
        <w:rPr>
          <w:rFonts w:ascii="Times New Roman" w:hAnsi="Times New Roman" w:cs="Times New Roman"/>
          <w:sz w:val="20"/>
          <w:szCs w:val="20"/>
        </w:rPr>
        <w:t>Лот №1 - Товарные знаки № 592375 (класс МКТУ 36, дата истечения срока действия исключительного права 15.10.2025), № 597149 (класс МКТУ 36, дата истечения срока действия исключительного права 15.10.2025), № 597150 (класс МКТУ 36, дата истечения срока действия исключительного права 15.10.2025), № 608448 (класс МКТУ 36, дата истечения срока действия исключительного права 15.10.2025), № 595598 (класс МКТУ 36, дата истечения срока действия исключительного права 15.10.2025)</w:t>
      </w:r>
      <w:r w:rsidR="00280A0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80A05">
        <w:rPr>
          <w:rFonts w:ascii="Times New Roman" w:hAnsi="Times New Roman" w:cs="Times New Roman"/>
          <w:sz w:val="20"/>
          <w:szCs w:val="20"/>
        </w:rPr>
        <w:t xml:space="preserve"> Договор получен 26.02.2024 г. </w:t>
      </w:r>
    </w:p>
    <w:p w:rsidR="00BC6163" w:rsidRDefault="00BC6163"/>
    <w:sectPr w:rsidR="00BC6163" w:rsidSect="00A8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0AE8"/>
    <w:rsid w:val="000A4022"/>
    <w:rsid w:val="00280A05"/>
    <w:rsid w:val="004D0AE8"/>
    <w:rsid w:val="00804936"/>
    <w:rsid w:val="008E7641"/>
    <w:rsid w:val="00A87D4C"/>
    <w:rsid w:val="00BC6163"/>
    <w:rsid w:val="00E0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2024-01-10T06:15:00Z</dcterms:created>
  <dcterms:modified xsi:type="dcterms:W3CDTF">2024-02-27T06:39:00Z</dcterms:modified>
</cp:coreProperties>
</file>