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3D3866" w:rsidRPr="003D3866">
        <w:t>17.01.2024</w:t>
      </w:r>
      <w:r w:rsidR="00465C4D" w:rsidRPr="00465C4D">
        <w:t xml:space="preserve"> </w:t>
      </w:r>
      <w:r w:rsidR="00AA57F7" w:rsidRPr="00AA57F7">
        <w:t xml:space="preserve">по </w:t>
      </w:r>
      <w:r w:rsidR="003D3866" w:rsidRPr="003D3866">
        <w:t>27.03.2024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3D3866" w:rsidRPr="003D3866">
        <w:rPr>
          <w:color w:val="000000"/>
          <w:szCs w:val="22"/>
          <w:lang w:eastAsia="en-US"/>
        </w:rPr>
        <w:t>Специализированный, полуприцеп - самосвал ТОНАР 95892, 2022, Идентификационный номер: X0T958920N0002625, принадлежащего Доверителю на праве собственности, что подтверждается Договором купли-продажи № ОВ/Ф-273265-01-01-С-01 от 04 апреля 2023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27AB" w:rsidRPr="008F27AB">
        <w:rPr>
          <w:b/>
        </w:rPr>
        <w:t>РАД-360589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3D3866" w:rsidRP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r w:rsidRPr="003D3866">
        <w:rPr>
          <w:b/>
        </w:rPr>
        <w:t xml:space="preserve">Начальная цена Лота 1 – 2 170 450 рублей 00 копеек (в том числе НДС 20%).   </w:t>
      </w:r>
    </w:p>
    <w:p w:rsidR="006B3062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r w:rsidRPr="003D3866">
        <w:rPr>
          <w:b/>
        </w:rPr>
        <w:t>Сумма задатка – 217 045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3D3866" w:rsidRPr="003D3866">
        <w:rPr>
          <w:color w:val="000000"/>
          <w:szCs w:val="22"/>
          <w:lang w:eastAsia="en-US"/>
        </w:rPr>
        <w:t>Самосвал КАМАЗ 6520-43, 2017, Идентификационный номер: XTC652004H1370713, принадлежащего Доверителю на праве собственности, что подтверждается Договором купли-продажи № ОВ/Ф-42231-07-01-С-01 от 29 августа 2018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F27AB" w:rsidRPr="008F27AB">
        <w:rPr>
          <w:b/>
        </w:rPr>
        <w:t>РАД-360590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Начальная цена Лота 1 –</w:t>
      </w:r>
      <w:r w:rsidRPr="003D3866">
        <w:rPr>
          <w:b/>
          <w:bCs/>
        </w:rPr>
        <w:t xml:space="preserve"> 1 439 220 рублей 00 копеек </w:t>
      </w:r>
      <w:r w:rsidRPr="003D3866">
        <w:rPr>
          <w:b/>
        </w:rPr>
        <w:t xml:space="preserve">(в том числе НДС 20%).   </w:t>
      </w:r>
    </w:p>
    <w:p w:rsidR="002C73DE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143 922 рубля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3D3866" w:rsidRPr="003D3866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LFWMXXRX6N1F17253, принадлежащего Доверителю на праве собственности, что подтверждается Договором купли-продажи № ОВ/Ф-267777-09-01-С-01 от 20 января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РАД-360591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 xml:space="preserve">Начальная цена Лота 1 – 5 675 540 рублей 00 копеек (в том числе НДС 20%).   </w:t>
      </w:r>
    </w:p>
    <w:p w:rsidR="002C73DE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567 554 рубля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3D3866" w:rsidRPr="003D3866">
        <w:rPr>
          <w:color w:val="000000"/>
          <w:szCs w:val="22"/>
          <w:lang w:eastAsia="en-US"/>
        </w:rPr>
        <w:t>Специализированный, автомобиль-самосвал FAW J6, 2022, Идентификационный номер: LFWMXXRX4N1F17266, принадлежащего Доверителю на праве собственности, что подтверждается Договором купли-продажи № ОВ/Ф-267777-10-01-С-01 от 20 января 2023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D356A3" w:rsidRPr="00D356A3">
        <w:rPr>
          <w:b/>
        </w:rPr>
        <w:t>РАД-360592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Начальная цена Лота 1 –</w:t>
      </w:r>
      <w:r w:rsidRPr="003D3866">
        <w:rPr>
          <w:b/>
          <w:bCs/>
        </w:rPr>
        <w:t xml:space="preserve"> 5 615 780 рублей 00 копеек </w:t>
      </w:r>
      <w:r w:rsidRPr="003D3866">
        <w:rPr>
          <w:b/>
        </w:rPr>
        <w:t xml:space="preserve">(в том числе НДС 20%).   </w:t>
      </w:r>
    </w:p>
    <w:p w:rsidR="002C73DE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561 578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3D3866" w:rsidRPr="003D3866">
        <w:rPr>
          <w:color w:val="000000"/>
          <w:szCs w:val="22"/>
          <w:lang w:eastAsia="en-US"/>
        </w:rPr>
        <w:t>Специализированный, автомобиль - самосвал SHACMAN SX33186W366C, 2022, Идентификационный номер: LZGJX4W66NX042375, принадлежащего Доверителю на праве собственности, что подтверждается Договором купли-продажи № ОВ/Ф-277397-04-01-С-01 от 06 марта 2023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РАД-360593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3D3866" w:rsidRP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r w:rsidRPr="003D3866">
        <w:rPr>
          <w:b/>
        </w:rPr>
        <w:t xml:space="preserve">Начальная цена Лота 1 – 7 168 710 рублей 00 копеек (в том числе НДС 20%).   </w:t>
      </w:r>
    </w:p>
    <w:p w:rsidR="00A579BA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r w:rsidRPr="003D3866">
        <w:rPr>
          <w:b/>
        </w:rPr>
        <w:t>Сумма задатка – 716 871 рубль 00 копеек</w:t>
      </w:r>
      <w:r w:rsidR="00A579BA"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3D3866" w:rsidRPr="003D3866">
        <w:rPr>
          <w:color w:val="000000"/>
          <w:szCs w:val="22"/>
          <w:lang w:eastAsia="en-US"/>
        </w:rPr>
        <w:t>Специализированный, автомобиль – самосвал FAW J6, 2021, Идентификационный номер: LFWMXXRX9M1F03572, принадлежащего Доверителю на праве собственности, что подтверждается Договором купли-продажи № ОВ/Ф-120281-03-01-С-01 от 29 апреля 2021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РАД-360594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 xml:space="preserve">Начальная цена Лота 1 – 3 818 830 рублей 00 копеек (в том числе НДС 20%).   </w:t>
      </w:r>
    </w:p>
    <w:p w:rsidR="00A579BA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381 883 рубля 00 копеек</w:t>
      </w:r>
      <w:r w:rsidR="00A579BA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</w:pPr>
    </w:p>
    <w:p w:rsidR="003D3866" w:rsidRPr="005C0584" w:rsidRDefault="003D3866" w:rsidP="003D3866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lastRenderedPageBreak/>
        <w:t xml:space="preserve">- </w:t>
      </w:r>
      <w:r w:rsidRPr="003D3866">
        <w:rPr>
          <w:color w:val="000000"/>
          <w:szCs w:val="22"/>
          <w:lang w:eastAsia="en-US"/>
        </w:rPr>
        <w:t>Специализированный, автомобиль – самосвал SHACMAN SX32586W385C, 2022, Идентификационный номер: LZGJR4W50NX056628, принадлежащего Доверителю на праве собственности, что подтверждается Договором купли-продажи № ОВ/Ф-278166-02-01-С-01 от 02 марта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РАД-360595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3D3866" w:rsidRP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r w:rsidRPr="003D3866">
        <w:rPr>
          <w:b/>
        </w:rPr>
        <w:t>Начальная цена Лота 1 –</w:t>
      </w:r>
      <w:r w:rsidRPr="003D3866">
        <w:rPr>
          <w:b/>
          <w:bCs/>
        </w:rPr>
        <w:t xml:space="preserve"> 7 699 080 рублей 00 копеек </w:t>
      </w:r>
      <w:r w:rsidRPr="003D3866">
        <w:rPr>
          <w:b/>
        </w:rPr>
        <w:t xml:space="preserve">(в том числе НДС 20%).   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r w:rsidRPr="003D3866">
        <w:rPr>
          <w:b/>
        </w:rPr>
        <w:t>Сумма задатка – 769 908 рублей 00 копеек</w:t>
      </w:r>
      <w:r w:rsidRPr="00A579BA"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Pr="003D3866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LFWMXXRX7N1F17441, принадлежащего Доверителю на праве собственности, что подтверждается Договором купли-продажи № ОВ/Ф-267777-01-01-С-01 от 18 ноября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РАД-360596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Начальная цена Лота 1 –</w:t>
      </w:r>
      <w:r w:rsidRPr="003D3866">
        <w:rPr>
          <w:b/>
          <w:bCs/>
        </w:rPr>
        <w:t xml:space="preserve"> 5 354 330 рублей 00 копеек </w:t>
      </w:r>
      <w:r w:rsidRPr="003D3866">
        <w:rPr>
          <w:b/>
        </w:rPr>
        <w:t xml:space="preserve">(в том числе НДС 20%).   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535 433 рубля 00 копеек</w:t>
      </w:r>
      <w:r w:rsidRPr="002C73DE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Pr="003D3866">
        <w:rPr>
          <w:color w:val="000000"/>
          <w:szCs w:val="22"/>
          <w:lang w:eastAsia="en-US"/>
        </w:rPr>
        <w:t xml:space="preserve">Экскаватор – погрузчик SMART 388 </w:t>
      </w:r>
      <w:proofErr w:type="spellStart"/>
      <w:r w:rsidRPr="003D3866">
        <w:rPr>
          <w:color w:val="000000"/>
          <w:szCs w:val="22"/>
          <w:lang w:eastAsia="en-US"/>
        </w:rPr>
        <w:t>crab</w:t>
      </w:r>
      <w:proofErr w:type="spellEnd"/>
      <w:r w:rsidRPr="003D3866">
        <w:rPr>
          <w:color w:val="000000"/>
          <w:szCs w:val="22"/>
          <w:lang w:eastAsia="en-US"/>
        </w:rPr>
        <w:t>, 2023, Идентификационный номер: 20231596, принадлежащего Доверителю на праве собственности, что подтверждается Договором купли-продажи № ОВ/Ф-277228-14-01-С-01 от 27 марта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РАД-360605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Начальная цена Лота 1 –</w:t>
      </w:r>
      <w:r w:rsidRPr="003D3866">
        <w:rPr>
          <w:b/>
          <w:bCs/>
        </w:rPr>
        <w:t xml:space="preserve"> 5 414 920 рублей 00 копеек </w:t>
      </w:r>
      <w:r w:rsidRPr="003D3866">
        <w:rPr>
          <w:b/>
        </w:rPr>
        <w:t xml:space="preserve">(в том числе НДС 20%).   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541 492 рубля 00 копеек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Pr="003D3866">
        <w:rPr>
          <w:color w:val="000000"/>
          <w:szCs w:val="22"/>
          <w:lang w:eastAsia="en-US"/>
        </w:rPr>
        <w:t>Специализированный, автомобиль - самосвал SHACMAN SX33186T366, 2022, Идентификационный номер: LZGJX4T60NX039301, принадлежащего Доверителю на праве собственности, что подтверждается Договором купли-продажи № ОВ/Ф-265320-03-01-С-01 от 03 мая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D356A3" w:rsidRPr="00D356A3">
        <w:rPr>
          <w:b/>
        </w:rPr>
        <w:t>РАД-360610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3D3866" w:rsidRP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Начальная цена Лота 1 –</w:t>
      </w:r>
      <w:r w:rsidRPr="003D3866">
        <w:rPr>
          <w:b/>
          <w:bCs/>
        </w:rPr>
        <w:t xml:space="preserve"> 6 632 530 рублей 00 копеек </w:t>
      </w:r>
      <w:r w:rsidRPr="003D3866">
        <w:rPr>
          <w:b/>
        </w:rPr>
        <w:t xml:space="preserve">(в том числе НДС 20%).   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  <w:r w:rsidRPr="003D3866">
        <w:rPr>
          <w:b/>
        </w:rPr>
        <w:t>Сумма задатка – 663 253 рубля 00 копеек</w:t>
      </w:r>
      <w:r w:rsidRPr="002C73DE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  <w:bookmarkStart w:id="0" w:name="_GoBack"/>
      <w:bookmarkEnd w:id="0"/>
    </w:p>
    <w:p w:rsidR="003D3866" w:rsidRPr="00B2292B" w:rsidRDefault="003D3866" w:rsidP="00333071">
      <w:pPr>
        <w:autoSpaceDE w:val="0"/>
        <w:autoSpaceDN w:val="0"/>
        <w:ind w:firstLine="720"/>
        <w:jc w:val="center"/>
        <w:outlineLvl w:val="0"/>
      </w:pPr>
    </w:p>
    <w:sectPr w:rsidR="003D3866" w:rsidRPr="00B2292B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B3F23"/>
    <w:rsid w:val="002C73DE"/>
    <w:rsid w:val="00333071"/>
    <w:rsid w:val="0034675B"/>
    <w:rsid w:val="003700D9"/>
    <w:rsid w:val="00394997"/>
    <w:rsid w:val="003C6D9D"/>
    <w:rsid w:val="003D3866"/>
    <w:rsid w:val="004276A6"/>
    <w:rsid w:val="00465C4D"/>
    <w:rsid w:val="004763A5"/>
    <w:rsid w:val="00581895"/>
    <w:rsid w:val="005A207E"/>
    <w:rsid w:val="005A7674"/>
    <w:rsid w:val="005C0584"/>
    <w:rsid w:val="0068133B"/>
    <w:rsid w:val="006B3062"/>
    <w:rsid w:val="006B40A2"/>
    <w:rsid w:val="00702177"/>
    <w:rsid w:val="00706571"/>
    <w:rsid w:val="007117B4"/>
    <w:rsid w:val="00740C61"/>
    <w:rsid w:val="0081080C"/>
    <w:rsid w:val="008A7E7F"/>
    <w:rsid w:val="008D35D4"/>
    <w:rsid w:val="008F27AB"/>
    <w:rsid w:val="00940EC5"/>
    <w:rsid w:val="00951FFC"/>
    <w:rsid w:val="00976F99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56A3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83</cp:revision>
  <cp:lastPrinted>2024-02-27T09:27:00Z</cp:lastPrinted>
  <dcterms:created xsi:type="dcterms:W3CDTF">2014-07-08T11:34:00Z</dcterms:created>
  <dcterms:modified xsi:type="dcterms:W3CDTF">2024-02-27T09:41:00Z</dcterms:modified>
</cp:coreProperties>
</file>