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Пименова Наталия Михайловна (Прибыткова Наталия Михайловна) (25.11.1977г.р., место рожд: с. Ольхи Сосновский р-н Тамбовская обл. РСФСР, адрес рег: 393840, Тамбовская обл, Сосновский р-н, Сосновка рп, Интернациональная ул, дом № 73, СНИЛС04485041248, ИНН 681868834402, паспорт РФ серия 6822, номер 232500, выдан 30.12.2022, кем выдан УМВД России по Тамбовской области , код подразделения 680-025),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18.12.2023г. по делу №А64-2649/2023,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Пименовой Наталии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DUSTER, модель: RENAULT DUSTER, VIN: X7LHSRH8N48684905,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Пименовой Наталии Михайловны 40817810850172270726,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Пименова Наталия Михайловна (Прибыткова Наталия Михайловна) (25.11.1977г.р., место рожд: с. Ольхи Сосновский р-н Тамбовская обл. РСФСР, адрес рег: 393840, Тамбовская обл, Сосновский р-н, Сосновка рп, Интернациональная ул, дом № 73, СНИЛС04485041248, ИНН 681868834402, паспорт РФ серия 6822, номер 232500, выдан 30.12.2022, кем выдан УМВД России по Тамбовской области , код подразделения 680-025)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Пименовой Наталии Михайловны 40817810850172270726,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Пименовой Наталии Михайловны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