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Сироткина Кристина Валерьевна (Зернова Кристина Валерьевна) (21.10.1987г.р., место рожд: гор. Харовск Вологодской обл, адрес рег: 162251, Вологодская обл, Харовский р-н, Харовск г, Подлесная ул, дом № 16, СНИЛС08247248476, ИНН 352100859865, паспорт РФ серия 1910, номер 718639, выдан 18.02.2011, кем выдан ТП УФМС России по Вологодской области в Харовском районе, код подразделения 350-026),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Вологодской области от 20.02.2023г. по делу №А13-38/2023,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40,5м², адрес (местонахождение): 162251, Вологодская обл, Харовский р-н, Харовск г, Дом Отдыха ул, дом № 7А, квартира 6, кадастровый номер: 35:12:0303057:121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28.05.2024.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28.05.2024.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Сироткина Кристина Валерьевна (Зернова Кристина Валерьевна) (21.10.1987г.р., место рожд: гор. Харовск Вологодской обл, адрес рег: 162251, Вологодская обл, Харовский р-н, Харовск г, Подлесная ул, дом № 16, СНИЛС08247248476, ИНН 352100859865, паспорт РФ серия 1910, номер 718639, выдан 18.02.2011, кем выдан ТП УФМС России по Вологодской области в Харовском районе, код подразделения 350-026)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Сироткиной Кристины Валерьевны 40817810050174034919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Сироткиной Кристины Валерьевны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