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Гахраманова Татьяна Александровна (Лапина Татьяна Александровна, Кравцова Татьяна Александровна) (26.06.1969г.р., место рожд: пос. Ола Магаданской области, адрес рег: 152025, Ярославская обл, Переславль-Залесский г, Менделеева ул, дом № 26, квартира 12, комната 1, СНИЛС05104156502, ИНН 760802299061, паспорт РФ серия 7814, номер 064759, выдан 15.07.2014, кем выдан УМВД России по Ярославской области, код подразделения 760-008),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05.09.2023г. по делу №А82-11275/2023,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Гахрамановой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1 019м², адрес (местонахождение): 685910, Магаданская обл, Ольский р-н, Ола пгт, Рабочая ул, дом № 6, категория земель: Земли населенных пунктов, разрешенное использование: под индивидуальный жилой дом, для иного использования, кадастровый номер: 49:01:020115:87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Гахрамановой Татьяны Александровны  (ИНН 760802299061) 40817810950170754209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4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Гахраманова Татьяна Александровна (Лапина Татьяна Александровна, Кравцова Татьяна Александровна) (26.06.1969г.р., место рожд: пос. Ола Магаданской области, адрес рег: 152025, Ярославская обл, Переславль-Залесский г, Менделеева ул, дом № 26, квартира 12, комната 1, СНИЛС05104156502, ИНН 760802299061, паспорт РФ серия 7814, номер 064759, выдан 15.07.2014, кем выдан УМВД России по Ярославской области, код подразделения 760-008)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Гахрамановой Татьяны Александровны  (ИНН 760802299061) 40817810950170754209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Гахрамановой Татьяны Александровны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54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1116</Words>
  <Characters>8088</Characters>
  <CharactersWithSpaces>9654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2024-02-27T14:07:37Z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