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Баранов Денис Андреевич (25.04.1987г.р., место рожд: гор. Псков, адрес рег: 180005, Псковская обл, Псков г, Пригородная ул, дом № 15, СНИЛС11985896830, ИНН 602717541050, паспорт РФ серия 5814, номер 199058, выдан 11.02.2015, кем выдан Отделом УФМС РФ по Псковской области в городе Пскове, код подразделения 600-002),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Псковской области от 27.07.2023г. по делу №А52-1655/2023,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05.04.2024г. по продаже имущества Баранова Дениса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"Автолига",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05.04.2024г. на сайте https://lot-online.ru/, и указана в Протоколе  от 05.04.2024г.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Баранова Дениса Андреевича 40817810750172095302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Баранов Денис Андреевич (25.04.1987г.р., место рожд: гор. Псков, адрес рег: 180005, Псковская обл, Псков г, Пригородная ул, дом № 15, СНИЛС11985896830, ИНН 602717541050, паспорт РФ серия 5814, номер 199058, выдан 11.02.2015, кем выдан Отделом УФМС РФ по Псковской области в городе Пскове, код подразделения 600-002)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Баранова Дениса Андреевича 40817810750172095302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Баранова Дениса Андреевича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