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рехов Александр Александрович (06.11.1989г.р., место рожд: пос. Бочилово Пудожского р-на Карельской АССР, адрес рег: 185014, Карелия Респ, Петрозаводск г, Древлянка р-н, Попова ул, дом № 11, квартира 117, СНИЛС14797546122, ИНН 101502423195, паспорт РФ серия 8609, номер 956164, выдан 16.12.2009, кем выдан Территориальным пунктом УФМС России по республике Карелия в Пудожском района , код подразделения 10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02.08.2023г. по делу №А26-55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Терех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9,9м², адрес (местонахождение): 185014, Карелия Респ, Петрозаводск г, Древлянка р-н, Попова ул, дом № 11, квартира 117, категория земель: Жилое, кадастровый номер: 10:01:0120101:48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хова Александра Александровича 408178104501722947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хов Александр Александрович (06.11.1989г.р., место рожд: пос. Бочилово Пудожского р-на Карельской АССР, адрес рег: 185014, Карелия Респ, Петрозаводск г, Древлянка р-н, Попова ул, дом № 11, квартира 117, СНИЛС14797546122, ИНН 101502423195, паспорт РФ серия 8609, номер 956164, выдан 16.12.2009, кем выдан Территориальным пунктом УФМС России по республике Карелия в Пудожском района , код подразделения 1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хова Александра Александровича 408178104501722947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хо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