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Каминский Игорь Георгиевич (02.02.1971г.р., место рожд: гор. Остров Псковской обл., адрес рег: 180025, Псковская обл, Псков г, Западная ул, дом № 22, квартира 99, СНИЛС05954319792, ИНН 602709768995, паспорт РФ серия 5815, номер 231618, выдан 09.02.2016, кем выдан Отделом УФМС России по Псковской области в городе Пскове, код подразделения 600-002),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23.08.2023г. по делу №А52-3459/2023,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05.04.2024г. по продаже имущества Каминского Игоря Георгиевича,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1 290м², адрес (местонахождение): 152039, Ярославская обл, Переславский р-н, Веслево д, 4-я Дачная ул, категория земель: Земли населенных пунктов, разрешенное использование: подотдельностоящие жилые дома коттеджного типа на одну семью, кадастровый номер: 76:11:030508:50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05.04.2024г. на сайте https://lot-online.ru/, и указана в Протоколе  от 05.04.2024г.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Каминского Игоря Георгиевича 40817810950172048719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Каминский Игорь Георгиевич (02.02.1971г.р., место рожд: гор. Остров Псковской обл., адрес рег: 180025, Псковская обл, Псков г, Западная ул, дом № 22, квартира 99, СНИЛС05954319792, ИНН 602709768995, паспорт РФ серия 5815, номер 231618, выдан 09.02.2016, кем выдан Отделом УФМС России по Псковской области в городе Пскове, код подразделения 600-002)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Каминского Игоря Георгиевича 40817810950172048719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Каминского Игоря Георгиевича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