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Крутова Татьяна Маратовна (Исенова Татьяна Маратовна) (30.03.1997г.р., место рожд: гор. Карталы Челябинская обл., адрес рег: 457351, Челябинская обл, Карталинский р-н, Карталы г, Калмыкова ул, дом № 2, квартира 23, СНИЛС16048494778, ИНН 740707064652, паспорт РФ серия 7518, номер 178718, выдан 31.08.2018, кем выдан ГУ МВД России по Челябинской области, код подразделения 740-012),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08.02.2023г. по делу №А76-42231/2022,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Крутовой Татьяны Маратовны,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44,6м², адрес (местонахождение): 457359, РОССИЯ, Челябинская обл, , г Карталы, , ул Октябрьская, 138, кадастровый номер: 74:08:4702015:109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Крутова Татьяна Маратовна (ИНН 740707064652),</w:t>
              <w:br/>
              <w:t>
Р/СЧ 40817810550167978304</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Крутова Татьяна Маратовна (Исенова Татьяна Маратовна) (30.03.1997г.р., место рожд: гор. Карталы Челябинская обл., адрес рег: 457351, Челябинская обл, Карталинский р-н, Карталы г, Калмыкова ул, дом № 2, квартира 23, СНИЛС16048494778, ИНН 740707064652, паспорт РФ серия 7518, номер 178718, выдан 31.08.2018, кем выдан ГУ МВД России по Челябинской области, код подразделения 740-012)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Крутова Татьяна Маратовна (ИНН 740707064652),</w:t>
              <w:br/>
              <w:t>
Р/СЧ 40817810550167978304</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Крутовой Татьяны Маратовны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