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Руденкова Елена Михайловна (Родионова Елена Михайловна) (03.04.1971г.р., место рожд: гор. Москва, адрес рег: 141018, Московская обл, Мытищи г, Новомытищинский пр-кт, дом № 39, корпус 1, квартира 134, СНИЛС05154867363, ИНН 502901065201, паспорт РФ серия 4616, номер 212402, выдан 06.05.2016, кем выдан ТП №2 Межрайонного ОУФМС России по Московской области в городском поселении Мытищи, код подразделения 500-085),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08.12.2022г. по делу №А41-84892/2022,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Руденковой Елены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Владимирская обл, р-н Александровский, ДПК "Торбеево", уч. № 81, категория земель: Земли сельскохозяйственного назначения, разрешенное использование: для ведения дачного хозяйства, кадастровый номер: 33:01:001521:871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Руденкова Елена Михайловна (Родионова Елена Михайловна) (03.04.1971г.р., место рожд: гор. Москва, адрес рег: 141018, Московская обл, Мытищи г, Новомытищинский пр-кт, дом № 39, корпус 1, квартира 134, СНИЛС05154867363, ИНН 502901065201, паспорт РФ серия 4616, номер 212402, выдан 06.05.2016, кем выдан ТП №2 Межрайонного ОУФМС России по Московской области в городском поселении Мытищи, код подразделения 500-085)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Руденковой Елены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