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епанов Дмитрий Анатольевич (19.07.1968г.р., место рожд: гор. Свердловск, адрес рег: 624130, Свердловская обл, Новоуральск г, Ленина ул, дом № 53, квартира 18, СНИЛС01310730880, ИНН 662902357705, паспорт РФ серия 6513, номер 638915, выдан 14.09.2013, кем выдан Отделением УФМС России по Свердловской области в г. Новоуральске, код подразделения 660-1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4.10.2023г. по делу №А60-475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Корепанова Дмитр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0м², адрес (местонахождение): Свердловская область, г. Новоуральск, район - 4 Зеленый поселок, строение 22, помещение №4519, кадастровый номер: 66:57:0000000:10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епанова Дмитрия Анатольевича 408178108501704931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епанов Дмитрий Анатольевич (19.07.1968г.р., место рожд: гор. Свердловск, адрес рег: 624130, Свердловская обл, Новоуральск г, Ленина ул, дом № 53, квартира 18, СНИЛС01310730880, ИНН 662902357705, паспорт РФ серия 6513, номер 638915, выдан 14.09.2013, кем выдан Отделением УФМС России по Свердловской области в г. Новоуральске, код подразделения 660-1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епанова Дмитрия Анатольевича 408178108501704931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епанова Дмитр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